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9E1" w:rsidRPr="001E09E1" w:rsidRDefault="001E09E1" w:rsidP="001E09E1">
      <w:pPr>
        <w:shd w:val="clear" w:color="auto" w:fill="FFFFFF"/>
        <w:spacing w:after="260" w:line="630" w:lineRule="atLeast"/>
        <w:jc w:val="center"/>
        <w:outlineLvl w:val="1"/>
        <w:rPr>
          <w:rFonts w:ascii="Lucida Sans Unicode" w:eastAsia="Times New Roman" w:hAnsi="Lucida Sans Unicode" w:cs="Lucida Sans Unicode"/>
          <w:b/>
          <w:bCs/>
          <w:i/>
          <w:iCs/>
          <w:color w:val="009C77"/>
          <w:sz w:val="45"/>
          <w:szCs w:val="45"/>
          <w:lang w:eastAsia="ru-RU"/>
        </w:rPr>
      </w:pPr>
      <w:r w:rsidRPr="001E09E1">
        <w:rPr>
          <w:rFonts w:ascii="Lucida Sans Unicode" w:eastAsia="Times New Roman" w:hAnsi="Lucida Sans Unicode" w:cs="Lucida Sans Unicode"/>
          <w:b/>
          <w:bCs/>
          <w:i/>
          <w:iCs/>
          <w:color w:val="009C77"/>
          <w:sz w:val="45"/>
          <w:szCs w:val="45"/>
          <w:lang w:eastAsia="ru-RU"/>
        </w:rPr>
        <w:fldChar w:fldCharType="begin"/>
      </w:r>
      <w:r w:rsidRPr="001E09E1">
        <w:rPr>
          <w:rFonts w:ascii="Lucida Sans Unicode" w:eastAsia="Times New Roman" w:hAnsi="Lucida Sans Unicode" w:cs="Lucida Sans Unicode"/>
          <w:b/>
          <w:bCs/>
          <w:i/>
          <w:iCs/>
          <w:color w:val="009C77"/>
          <w:sz w:val="45"/>
          <w:szCs w:val="45"/>
          <w:lang w:eastAsia="ru-RU"/>
        </w:rPr>
        <w:instrText xml:space="preserve"> HYPERLINK "https://www.pedrada.com.ua/article/2565-protidya-bulngu-v-zaklad-osvti-shcho-v-zakonah" </w:instrText>
      </w:r>
      <w:r w:rsidRPr="001E09E1">
        <w:rPr>
          <w:rFonts w:ascii="Lucida Sans Unicode" w:eastAsia="Times New Roman" w:hAnsi="Lucida Sans Unicode" w:cs="Lucida Sans Unicode"/>
          <w:b/>
          <w:bCs/>
          <w:i/>
          <w:iCs/>
          <w:color w:val="009C77"/>
          <w:sz w:val="45"/>
          <w:szCs w:val="45"/>
          <w:lang w:eastAsia="ru-RU"/>
        </w:rPr>
        <w:fldChar w:fldCharType="separate"/>
      </w:r>
      <w:proofErr w:type="spellStart"/>
      <w:proofErr w:type="gramStart"/>
      <w:r w:rsidRPr="001E09E1">
        <w:rPr>
          <w:rFonts w:ascii="Lucida Sans Unicode" w:eastAsia="Times New Roman" w:hAnsi="Lucida Sans Unicode" w:cs="Lucida Sans Unicode"/>
          <w:b/>
          <w:bCs/>
          <w:i/>
          <w:iCs/>
          <w:color w:val="007C11"/>
          <w:sz w:val="45"/>
          <w:szCs w:val="45"/>
          <w:lang w:eastAsia="ru-RU"/>
        </w:rPr>
        <w:t>бул</w:t>
      </w:r>
      <w:proofErr w:type="gramEnd"/>
      <w:r w:rsidRPr="001E09E1">
        <w:rPr>
          <w:rFonts w:ascii="Lucida Sans Unicode" w:eastAsia="Times New Roman" w:hAnsi="Lucida Sans Unicode" w:cs="Lucida Sans Unicode"/>
          <w:b/>
          <w:bCs/>
          <w:i/>
          <w:iCs/>
          <w:color w:val="007C11"/>
          <w:sz w:val="45"/>
          <w:szCs w:val="45"/>
          <w:lang w:eastAsia="ru-RU"/>
        </w:rPr>
        <w:t>інг</w:t>
      </w:r>
      <w:proofErr w:type="spellEnd"/>
      <w:r w:rsidRPr="001E09E1">
        <w:rPr>
          <w:rFonts w:ascii="Lucida Sans Unicode" w:eastAsia="Times New Roman" w:hAnsi="Lucida Sans Unicode" w:cs="Lucida Sans Unicode"/>
          <w:b/>
          <w:bCs/>
          <w:i/>
          <w:iCs/>
          <w:color w:val="009C77"/>
          <w:sz w:val="45"/>
          <w:szCs w:val="45"/>
          <w:lang w:eastAsia="ru-RU"/>
        </w:rPr>
        <w:fldChar w:fldCharType="end"/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4"/>
        <w:gridCol w:w="3093"/>
        <w:gridCol w:w="3384"/>
      </w:tblGrid>
      <w:tr w:rsidR="001E09E1" w:rsidRPr="001E09E1" w:rsidTr="001E09E1">
        <w:tc>
          <w:tcPr>
            <w:tcW w:w="16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9E1" w:rsidRPr="001E09E1" w:rsidRDefault="001E09E1" w:rsidP="001E09E1">
            <w:pPr>
              <w:spacing w:after="0" w:line="33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E0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булер</w:t>
            </w:r>
            <w:proofErr w:type="spellEnd"/>
          </w:p>
        </w:tc>
        <w:tc>
          <w:tcPr>
            <w:tcW w:w="33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9E1" w:rsidRPr="001E09E1" w:rsidRDefault="001E09E1" w:rsidP="001E09E1">
            <w:pPr>
              <w:spacing w:after="0" w:line="33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1E0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</w:t>
            </w:r>
            <w:proofErr w:type="gramEnd"/>
            <w:r w:rsidRPr="001E0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іністративне</w:t>
            </w:r>
            <w:proofErr w:type="spellEnd"/>
            <w:r w:rsidRPr="001E0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0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стягнення</w:t>
            </w:r>
            <w:proofErr w:type="spellEnd"/>
          </w:p>
        </w:tc>
      </w:tr>
      <w:tr w:rsidR="001E09E1" w:rsidRPr="001E09E1" w:rsidTr="001E09E1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09E1" w:rsidRPr="001E09E1" w:rsidRDefault="001E09E1" w:rsidP="001E0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9E1" w:rsidRPr="001E09E1" w:rsidRDefault="001E09E1" w:rsidP="001E09E1">
            <w:pPr>
              <w:spacing w:after="0" w:line="33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E09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штраф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9E1" w:rsidRPr="001E09E1" w:rsidRDefault="001E09E1" w:rsidP="001E09E1">
            <w:pPr>
              <w:spacing w:after="0" w:line="33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E09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громадські</w:t>
            </w:r>
            <w:proofErr w:type="spellEnd"/>
            <w:r w:rsidRPr="001E09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09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роботи</w:t>
            </w:r>
            <w:proofErr w:type="spellEnd"/>
          </w:p>
        </w:tc>
      </w:tr>
      <w:tr w:rsidR="001E09E1" w:rsidRPr="001E09E1" w:rsidTr="001E09E1">
        <w:trPr>
          <w:trHeight w:val="426"/>
        </w:trPr>
        <w:tc>
          <w:tcPr>
            <w:tcW w:w="16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9E1" w:rsidRPr="001E09E1" w:rsidRDefault="001E09E1" w:rsidP="001E09E1">
            <w:pPr>
              <w:spacing w:after="0" w:line="33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E0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будь-</w:t>
            </w:r>
            <w:proofErr w:type="spellStart"/>
            <w:r w:rsidRPr="001E0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який</w:t>
            </w:r>
            <w:proofErr w:type="spellEnd"/>
            <w:r w:rsidRPr="001E0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0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</w:t>
            </w:r>
            <w:proofErr w:type="spellEnd"/>
            <w:r w:rsidRPr="001E0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0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освітнього</w:t>
            </w:r>
            <w:proofErr w:type="spellEnd"/>
            <w:r w:rsidRPr="001E0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0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процесу</w:t>
            </w:r>
            <w:proofErr w:type="spellEnd"/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9E1" w:rsidRPr="001E09E1" w:rsidRDefault="001E09E1" w:rsidP="001E09E1">
            <w:pPr>
              <w:spacing w:after="0" w:line="33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E0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50–100 </w:t>
            </w:r>
            <w:proofErr w:type="spellStart"/>
            <w:r w:rsidRPr="001E0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нмдг</w:t>
            </w:r>
            <w:proofErr w:type="spellEnd"/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9E1" w:rsidRPr="001E09E1" w:rsidRDefault="001E09E1" w:rsidP="001E09E1">
            <w:pPr>
              <w:spacing w:after="0" w:line="33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E0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20–40 год</w:t>
            </w:r>
          </w:p>
        </w:tc>
      </w:tr>
      <w:tr w:rsidR="001E09E1" w:rsidRPr="001E09E1" w:rsidTr="001E09E1">
        <w:trPr>
          <w:trHeight w:val="43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09E1" w:rsidRPr="001E09E1" w:rsidRDefault="001E09E1" w:rsidP="001E0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3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9E1" w:rsidRPr="001E09E1" w:rsidRDefault="001E09E1" w:rsidP="001E09E1">
            <w:pPr>
              <w:spacing w:after="0" w:line="33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E09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повторно </w:t>
            </w:r>
            <w:proofErr w:type="spellStart"/>
            <w:r w:rsidRPr="001E09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протягом</w:t>
            </w:r>
            <w:proofErr w:type="spellEnd"/>
            <w:r w:rsidRPr="001E09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року </w:t>
            </w:r>
            <w:proofErr w:type="spellStart"/>
            <w:proofErr w:type="gramStart"/>
            <w:r w:rsidRPr="001E09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E09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ісля</w:t>
            </w:r>
            <w:proofErr w:type="spellEnd"/>
            <w:r w:rsidRPr="001E09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09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накладення</w:t>
            </w:r>
            <w:proofErr w:type="spellEnd"/>
            <w:r w:rsidRPr="001E09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09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адміністративного</w:t>
            </w:r>
            <w:proofErr w:type="spellEnd"/>
            <w:r w:rsidRPr="001E09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09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стягнення</w:t>
            </w:r>
            <w:proofErr w:type="spellEnd"/>
          </w:p>
        </w:tc>
      </w:tr>
      <w:tr w:rsidR="001E09E1" w:rsidRPr="001E09E1" w:rsidTr="001E09E1">
        <w:trPr>
          <w:trHeight w:val="16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09E1" w:rsidRPr="001E09E1" w:rsidRDefault="001E09E1" w:rsidP="001E0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9E1" w:rsidRPr="001E09E1" w:rsidRDefault="001E09E1" w:rsidP="001E09E1">
            <w:pPr>
              <w:spacing w:after="0" w:line="16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E0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100–200 </w:t>
            </w:r>
            <w:proofErr w:type="spellStart"/>
            <w:r w:rsidRPr="001E0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нмдг</w:t>
            </w:r>
            <w:proofErr w:type="spellEnd"/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9E1" w:rsidRPr="001E09E1" w:rsidRDefault="001E09E1" w:rsidP="001E09E1">
            <w:pPr>
              <w:spacing w:after="0" w:line="16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E0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40–60 год</w:t>
            </w:r>
          </w:p>
        </w:tc>
      </w:tr>
      <w:tr w:rsidR="001E09E1" w:rsidRPr="001E09E1" w:rsidTr="001E09E1">
        <w:trPr>
          <w:trHeight w:val="230"/>
        </w:trPr>
        <w:tc>
          <w:tcPr>
            <w:tcW w:w="1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9E1" w:rsidRPr="001E09E1" w:rsidRDefault="001E09E1" w:rsidP="001E09E1">
            <w:pPr>
              <w:spacing w:after="0" w:line="2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E0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група</w:t>
            </w:r>
            <w:proofErr w:type="spellEnd"/>
            <w:r w:rsidRPr="001E0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E0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</w:t>
            </w:r>
            <w:proofErr w:type="spellEnd"/>
            <w:proofErr w:type="gramEnd"/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9E1" w:rsidRPr="001E09E1" w:rsidRDefault="001E09E1" w:rsidP="001E09E1">
            <w:pPr>
              <w:spacing w:after="0" w:line="2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E0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100–200 </w:t>
            </w:r>
            <w:proofErr w:type="spellStart"/>
            <w:r w:rsidRPr="001E0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нмдг</w:t>
            </w:r>
            <w:proofErr w:type="spellEnd"/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9E1" w:rsidRPr="001E09E1" w:rsidRDefault="001E09E1" w:rsidP="001E09E1">
            <w:pPr>
              <w:spacing w:after="0" w:line="2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E0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40–60 год</w:t>
            </w:r>
          </w:p>
        </w:tc>
      </w:tr>
      <w:tr w:rsidR="001E09E1" w:rsidRPr="001E09E1" w:rsidTr="001E09E1">
        <w:trPr>
          <w:trHeight w:val="179"/>
        </w:trPr>
        <w:tc>
          <w:tcPr>
            <w:tcW w:w="16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9E1" w:rsidRPr="001E09E1" w:rsidRDefault="001E09E1" w:rsidP="001E09E1">
            <w:pPr>
              <w:spacing w:after="0" w:line="17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E0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малолітні</w:t>
            </w:r>
            <w:proofErr w:type="spellEnd"/>
            <w:r w:rsidRPr="001E0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0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1E0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0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неповнолітні</w:t>
            </w:r>
            <w:proofErr w:type="spellEnd"/>
            <w:r w:rsidRPr="001E0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особи </w:t>
            </w:r>
            <w:proofErr w:type="spellStart"/>
            <w:r w:rsidRPr="001E0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віком</w:t>
            </w:r>
            <w:proofErr w:type="spellEnd"/>
            <w:r w:rsidRPr="001E0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14–16 </w:t>
            </w:r>
            <w:proofErr w:type="spellStart"/>
            <w:r w:rsidRPr="001E0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рокі</w:t>
            </w:r>
            <w:proofErr w:type="gramStart"/>
            <w:r w:rsidRPr="001E0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9E1" w:rsidRPr="001E09E1" w:rsidRDefault="001E09E1" w:rsidP="001E09E1">
            <w:pPr>
              <w:spacing w:after="0" w:line="17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E0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50–100 </w:t>
            </w:r>
            <w:proofErr w:type="spellStart"/>
            <w:r w:rsidRPr="001E0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нмдг</w:t>
            </w:r>
            <w:proofErr w:type="spellEnd"/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9E1" w:rsidRPr="001E09E1" w:rsidRDefault="001E09E1" w:rsidP="001E09E1">
            <w:pPr>
              <w:spacing w:after="0" w:line="17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E0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20–40 год</w:t>
            </w:r>
          </w:p>
        </w:tc>
      </w:tr>
      <w:tr w:rsidR="001E09E1" w:rsidRPr="001E09E1" w:rsidTr="001E09E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09E1" w:rsidRPr="001E09E1" w:rsidRDefault="001E09E1" w:rsidP="001E0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3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9E1" w:rsidRPr="001E09E1" w:rsidRDefault="001E09E1" w:rsidP="001E09E1">
            <w:pPr>
              <w:spacing w:after="0" w:line="33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E09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повторно </w:t>
            </w:r>
            <w:proofErr w:type="spellStart"/>
            <w:r w:rsidRPr="001E09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протягом</w:t>
            </w:r>
            <w:proofErr w:type="spellEnd"/>
            <w:r w:rsidRPr="001E09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року </w:t>
            </w:r>
            <w:proofErr w:type="spellStart"/>
            <w:proofErr w:type="gramStart"/>
            <w:r w:rsidRPr="001E09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E09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ісля</w:t>
            </w:r>
            <w:proofErr w:type="spellEnd"/>
            <w:r w:rsidRPr="001E09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09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накладення</w:t>
            </w:r>
            <w:proofErr w:type="spellEnd"/>
            <w:r w:rsidRPr="001E09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09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адміністративного</w:t>
            </w:r>
            <w:proofErr w:type="spellEnd"/>
            <w:r w:rsidRPr="001E09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09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стягнення</w:t>
            </w:r>
            <w:proofErr w:type="spellEnd"/>
          </w:p>
        </w:tc>
      </w:tr>
      <w:tr w:rsidR="001E09E1" w:rsidRPr="001E09E1" w:rsidTr="001E09E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09E1" w:rsidRPr="001E09E1" w:rsidRDefault="001E09E1" w:rsidP="001E0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9E1" w:rsidRPr="001E09E1" w:rsidRDefault="001E09E1" w:rsidP="001E09E1">
            <w:pPr>
              <w:spacing w:after="0" w:line="33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E0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100–200 </w:t>
            </w:r>
            <w:proofErr w:type="spellStart"/>
            <w:r w:rsidRPr="001E0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нмдг</w:t>
            </w:r>
            <w:proofErr w:type="spellEnd"/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9E1" w:rsidRPr="001E09E1" w:rsidRDefault="001E09E1" w:rsidP="001E09E1">
            <w:pPr>
              <w:spacing w:after="0" w:line="33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E0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40–60 год</w:t>
            </w:r>
          </w:p>
        </w:tc>
      </w:tr>
    </w:tbl>
    <w:p w:rsidR="001E09E1" w:rsidRPr="001E09E1" w:rsidRDefault="001E09E1" w:rsidP="001E09E1">
      <w:pPr>
        <w:shd w:val="clear" w:color="auto" w:fill="FFFFFF"/>
        <w:spacing w:after="0" w:line="332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1E0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нмдг</w:t>
      </w:r>
      <w:proofErr w:type="spellEnd"/>
      <w:r w:rsidRPr="001E0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— </w:t>
      </w:r>
      <w:proofErr w:type="spellStart"/>
      <w:r w:rsidRPr="001E0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неоподатковуваний</w:t>
      </w:r>
      <w:proofErr w:type="spellEnd"/>
      <w:r w:rsidRPr="001E0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0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мінімум</w:t>
      </w:r>
      <w:proofErr w:type="spellEnd"/>
      <w:r w:rsidRPr="001E0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0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доходів</w:t>
      </w:r>
      <w:proofErr w:type="spellEnd"/>
      <w:r w:rsidRPr="001E0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0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громадян</w:t>
      </w:r>
      <w:proofErr w:type="spellEnd"/>
      <w:r w:rsidRPr="001E0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(= 17 </w:t>
      </w:r>
      <w:proofErr w:type="spellStart"/>
      <w:r w:rsidRPr="001E0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грн</w:t>
      </w:r>
      <w:proofErr w:type="spellEnd"/>
      <w:r w:rsidRPr="001E0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1E09E1" w:rsidRPr="001E09E1" w:rsidRDefault="001E09E1" w:rsidP="001E09E1">
      <w:pPr>
        <w:shd w:val="clear" w:color="auto" w:fill="FFFFFF"/>
        <w:spacing w:after="0" w:line="332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1E09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Зауважте</w:t>
      </w:r>
      <w:proofErr w:type="spellEnd"/>
      <w:r w:rsidRPr="001E09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!</w:t>
      </w:r>
    </w:p>
    <w:p w:rsidR="001E09E1" w:rsidRPr="001E09E1" w:rsidRDefault="001E09E1" w:rsidP="001E09E1">
      <w:pPr>
        <w:shd w:val="clear" w:color="auto" w:fill="FFFFFF"/>
        <w:spacing w:after="0" w:line="332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1E0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Відповідальність</w:t>
      </w:r>
      <w:proofErr w:type="spellEnd"/>
      <w:r w:rsidRPr="001E0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0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нестиме</w:t>
      </w:r>
      <w:proofErr w:type="spellEnd"/>
      <w:r w:rsidRPr="001E0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0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також</w:t>
      </w:r>
      <w:proofErr w:type="spellEnd"/>
      <w:r w:rsidRPr="001E0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0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керівник</w:t>
      </w:r>
      <w:proofErr w:type="spellEnd"/>
      <w:r w:rsidRPr="001E0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закладу </w:t>
      </w:r>
      <w:proofErr w:type="spellStart"/>
      <w:r w:rsidRPr="001E0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1E0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E0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який</w:t>
      </w:r>
      <w:proofErr w:type="spellEnd"/>
      <w:r w:rsidRPr="001E0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1E0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повідомить</w:t>
      </w:r>
      <w:proofErr w:type="spellEnd"/>
      <w:r w:rsidRPr="001E0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0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поліцію</w:t>
      </w:r>
      <w:proofErr w:type="spellEnd"/>
      <w:r w:rsidRPr="001E0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1E0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випадки</w:t>
      </w:r>
      <w:proofErr w:type="spellEnd"/>
      <w:r w:rsidRPr="001E0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1E0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</w:t>
      </w:r>
      <w:proofErr w:type="gramEnd"/>
      <w:r w:rsidRPr="001E0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інгу</w:t>
      </w:r>
      <w:proofErr w:type="spellEnd"/>
      <w:r w:rsidRPr="001E0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E09E1" w:rsidRPr="001E09E1" w:rsidRDefault="001E09E1" w:rsidP="001E09E1">
      <w:pPr>
        <w:shd w:val="clear" w:color="auto" w:fill="FFFFFF"/>
        <w:spacing w:after="0" w:line="332" w:lineRule="atLeast"/>
        <w:ind w:hanging="36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E09E1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1E09E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1E0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E0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штраф 50–100 </w:t>
      </w:r>
      <w:proofErr w:type="spellStart"/>
      <w:r w:rsidRPr="001E0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нмдг</w:t>
      </w:r>
      <w:proofErr w:type="spellEnd"/>
    </w:p>
    <w:p w:rsidR="001E09E1" w:rsidRPr="001E09E1" w:rsidRDefault="001E09E1" w:rsidP="001E09E1">
      <w:pPr>
        <w:shd w:val="clear" w:color="auto" w:fill="FFFFFF"/>
        <w:spacing w:after="0" w:line="332" w:lineRule="atLeast"/>
        <w:ind w:hanging="36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E09E1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1E09E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1E0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proofErr w:type="spellStart"/>
      <w:r w:rsidRPr="001E09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або</w:t>
      </w:r>
      <w:proofErr w:type="spellEnd"/>
      <w:r w:rsidRPr="001E0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proofErr w:type="spellStart"/>
      <w:r w:rsidRPr="001E0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виправні</w:t>
      </w:r>
      <w:proofErr w:type="spellEnd"/>
      <w:r w:rsidRPr="001E0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0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роботи</w:t>
      </w:r>
      <w:proofErr w:type="spellEnd"/>
      <w:r w:rsidRPr="001E0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E0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1E0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E0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строк</w:t>
      </w:r>
      <w:proofErr w:type="gramEnd"/>
      <w:r w:rsidRPr="001E0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одного </w:t>
      </w:r>
      <w:proofErr w:type="spellStart"/>
      <w:r w:rsidRPr="001E0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місяця</w:t>
      </w:r>
      <w:proofErr w:type="spellEnd"/>
      <w:r w:rsidRPr="001E0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1E0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відрахуванням</w:t>
      </w:r>
      <w:proofErr w:type="spellEnd"/>
      <w:r w:rsidRPr="001E0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12% </w:t>
      </w:r>
      <w:proofErr w:type="spellStart"/>
      <w:r w:rsidRPr="001E0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заробітку</w:t>
      </w:r>
      <w:proofErr w:type="spellEnd"/>
      <w:r w:rsidRPr="001E0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E09E1" w:rsidRPr="001E09E1" w:rsidRDefault="001E09E1" w:rsidP="001E09E1">
      <w:pPr>
        <w:shd w:val="clear" w:color="auto" w:fill="FFFFFF"/>
        <w:spacing w:after="0" w:line="630" w:lineRule="atLeast"/>
        <w:jc w:val="center"/>
        <w:outlineLvl w:val="1"/>
        <w:rPr>
          <w:rFonts w:ascii="Lucida Sans Unicode" w:eastAsia="Times New Roman" w:hAnsi="Lucida Sans Unicode" w:cs="Lucida Sans Unicode"/>
          <w:b/>
          <w:bCs/>
          <w:i/>
          <w:iCs/>
          <w:color w:val="009C77"/>
          <w:sz w:val="45"/>
          <w:szCs w:val="45"/>
          <w:lang w:eastAsia="ru-RU"/>
        </w:rPr>
      </w:pPr>
      <w:hyperlink r:id="rId5" w:history="1">
        <w:proofErr w:type="spellStart"/>
        <w:r w:rsidRPr="001E09E1">
          <w:rPr>
            <w:rFonts w:ascii="Lucida Sans Unicode" w:eastAsia="Times New Roman" w:hAnsi="Lucida Sans Unicode" w:cs="Lucida Sans Unicode"/>
            <w:b/>
            <w:bCs/>
            <w:i/>
            <w:iCs/>
            <w:color w:val="007C11"/>
            <w:sz w:val="45"/>
            <w:szCs w:val="45"/>
            <w:u w:val="single"/>
            <w:lang w:eastAsia="ru-RU"/>
          </w:rPr>
          <w:t>Учасники</w:t>
        </w:r>
        <w:proofErr w:type="spellEnd"/>
        <w:r w:rsidRPr="001E09E1">
          <w:rPr>
            <w:rFonts w:ascii="Lucida Sans Unicode" w:eastAsia="Times New Roman" w:hAnsi="Lucida Sans Unicode" w:cs="Lucida Sans Unicode"/>
            <w:b/>
            <w:bCs/>
            <w:i/>
            <w:iCs/>
            <w:color w:val="007C11"/>
            <w:sz w:val="45"/>
            <w:szCs w:val="45"/>
            <w:u w:val="single"/>
            <w:lang w:eastAsia="ru-RU"/>
          </w:rPr>
          <w:t xml:space="preserve"> </w:t>
        </w:r>
        <w:proofErr w:type="spellStart"/>
        <w:r w:rsidRPr="001E09E1">
          <w:rPr>
            <w:rFonts w:ascii="Lucida Sans Unicode" w:eastAsia="Times New Roman" w:hAnsi="Lucida Sans Unicode" w:cs="Lucida Sans Unicode"/>
            <w:b/>
            <w:bCs/>
            <w:i/>
            <w:iCs/>
            <w:color w:val="007C11"/>
            <w:sz w:val="45"/>
            <w:szCs w:val="45"/>
            <w:u w:val="single"/>
            <w:lang w:eastAsia="ru-RU"/>
          </w:rPr>
          <w:t>освітнього</w:t>
        </w:r>
        <w:proofErr w:type="spellEnd"/>
        <w:r w:rsidRPr="001E09E1">
          <w:rPr>
            <w:rFonts w:ascii="Lucida Sans Unicode" w:eastAsia="Times New Roman" w:hAnsi="Lucida Sans Unicode" w:cs="Lucida Sans Unicode"/>
            <w:b/>
            <w:bCs/>
            <w:i/>
            <w:iCs/>
            <w:color w:val="007C11"/>
            <w:sz w:val="45"/>
            <w:szCs w:val="45"/>
            <w:u w:val="single"/>
            <w:lang w:eastAsia="ru-RU"/>
          </w:rPr>
          <w:t xml:space="preserve"> </w:t>
        </w:r>
        <w:proofErr w:type="spellStart"/>
        <w:r w:rsidRPr="001E09E1">
          <w:rPr>
            <w:rFonts w:ascii="Lucida Sans Unicode" w:eastAsia="Times New Roman" w:hAnsi="Lucida Sans Unicode" w:cs="Lucida Sans Unicode"/>
            <w:b/>
            <w:bCs/>
            <w:i/>
            <w:iCs/>
            <w:color w:val="007C11"/>
            <w:sz w:val="45"/>
            <w:szCs w:val="45"/>
            <w:u w:val="single"/>
            <w:lang w:eastAsia="ru-RU"/>
          </w:rPr>
          <w:t>процесу</w:t>
        </w:r>
        <w:proofErr w:type="spellEnd"/>
      </w:hyperlink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4"/>
        <w:gridCol w:w="3637"/>
        <w:gridCol w:w="2010"/>
      </w:tblGrid>
      <w:tr w:rsidR="001E09E1" w:rsidRPr="001E09E1" w:rsidTr="001E09E1">
        <w:tc>
          <w:tcPr>
            <w:tcW w:w="20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9E1" w:rsidRPr="001E09E1" w:rsidRDefault="001E09E1" w:rsidP="001E09E1">
            <w:pPr>
              <w:spacing w:after="0" w:line="33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E0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1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9E1" w:rsidRPr="001E09E1" w:rsidRDefault="001E09E1" w:rsidP="001E09E1">
            <w:pPr>
              <w:spacing w:after="0" w:line="33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E0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обов’язок</w:t>
            </w:r>
            <w:proofErr w:type="spellEnd"/>
          </w:p>
        </w:tc>
        <w:tc>
          <w:tcPr>
            <w:tcW w:w="9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9E1" w:rsidRPr="001E09E1" w:rsidRDefault="001E09E1" w:rsidP="001E09E1">
            <w:pPr>
              <w:spacing w:after="0" w:line="33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E0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примітка</w:t>
            </w:r>
            <w:proofErr w:type="spellEnd"/>
          </w:p>
        </w:tc>
      </w:tr>
      <w:tr w:rsidR="001E09E1" w:rsidRPr="001E09E1" w:rsidTr="001E09E1"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9E1" w:rsidRPr="001E09E1" w:rsidRDefault="001E09E1" w:rsidP="001E09E1">
            <w:pPr>
              <w:spacing w:after="0" w:line="33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E09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здобувачі</w:t>
            </w:r>
            <w:proofErr w:type="spellEnd"/>
            <w:r w:rsidRPr="001E09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09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освіти</w:t>
            </w:r>
            <w:proofErr w:type="spellEnd"/>
            <w:r w:rsidRPr="001E09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E09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учні</w:t>
            </w:r>
            <w:proofErr w:type="spellEnd"/>
            <w:r w:rsidRPr="001E09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1E09E1" w:rsidRPr="001E09E1" w:rsidTr="001E09E1">
        <w:tc>
          <w:tcPr>
            <w:tcW w:w="2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9E1" w:rsidRPr="001E09E1" w:rsidRDefault="001E09E1" w:rsidP="001E09E1">
            <w:pPr>
              <w:spacing w:after="0" w:line="332" w:lineRule="atLeast"/>
              <w:ind w:hanging="3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E09E1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1E09E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</w:t>
            </w:r>
            <w:r w:rsidRPr="001E09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proofErr w:type="spellStart"/>
            <w:r w:rsidRPr="001E0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захист</w:t>
            </w:r>
            <w:proofErr w:type="spellEnd"/>
            <w:r w:rsidRPr="001E0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E0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E0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</w:t>
            </w:r>
            <w:proofErr w:type="spellEnd"/>
            <w:r w:rsidRPr="001E0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 </w:t>
            </w:r>
            <w:proofErr w:type="spellStart"/>
            <w:r w:rsidRPr="001E0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освітнього</w:t>
            </w:r>
            <w:proofErr w:type="spellEnd"/>
            <w:r w:rsidRPr="001E0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0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процесу</w:t>
            </w:r>
            <w:proofErr w:type="spellEnd"/>
            <w:r w:rsidRPr="001E0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0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1E0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0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булінгу</w:t>
            </w:r>
            <w:proofErr w:type="spellEnd"/>
            <w:r w:rsidRPr="001E0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E0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цькування</w:t>
            </w:r>
            <w:proofErr w:type="spellEnd"/>
            <w:r w:rsidRPr="001E0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1E09E1" w:rsidRPr="001E09E1" w:rsidRDefault="001E09E1" w:rsidP="001E09E1">
            <w:pPr>
              <w:spacing w:after="0" w:line="332" w:lineRule="atLeast"/>
              <w:ind w:hanging="3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E09E1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1E09E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</w:t>
            </w:r>
            <w:r w:rsidRPr="001E09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proofErr w:type="spellStart"/>
            <w:r w:rsidRPr="001E0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отримання</w:t>
            </w:r>
            <w:proofErr w:type="spellEnd"/>
            <w:r w:rsidRPr="001E0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E0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</w:t>
            </w:r>
            <w:proofErr w:type="gramEnd"/>
            <w:r w:rsidRPr="001E0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іальних</w:t>
            </w:r>
            <w:proofErr w:type="spellEnd"/>
            <w:r w:rsidRPr="001E0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психолого-</w:t>
            </w:r>
            <w:proofErr w:type="spellStart"/>
            <w:r w:rsidRPr="001E0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педагогічних</w:t>
            </w:r>
            <w:proofErr w:type="spellEnd"/>
            <w:r w:rsidRPr="001E0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0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</w:t>
            </w:r>
            <w:proofErr w:type="spellEnd"/>
            <w:r w:rsidRPr="001E0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як особа, яка </w:t>
            </w:r>
            <w:proofErr w:type="spellStart"/>
            <w:r w:rsidRPr="001E0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постраждала</w:t>
            </w:r>
            <w:proofErr w:type="spellEnd"/>
            <w:r w:rsidRPr="001E0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0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1E0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0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булінгу</w:t>
            </w:r>
            <w:proofErr w:type="spellEnd"/>
            <w:r w:rsidRPr="001E0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E0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цькування</w:t>
            </w:r>
            <w:proofErr w:type="spellEnd"/>
            <w:r w:rsidRPr="001E0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), стала </w:t>
            </w:r>
            <w:proofErr w:type="spellStart"/>
            <w:r w:rsidRPr="001E0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його</w:t>
            </w:r>
            <w:proofErr w:type="spellEnd"/>
            <w:r w:rsidRPr="001E0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0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свідком</w:t>
            </w:r>
            <w:proofErr w:type="spellEnd"/>
            <w:r w:rsidRPr="001E0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0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1E0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вчинила </w:t>
            </w:r>
            <w:proofErr w:type="spellStart"/>
            <w:r w:rsidRPr="001E0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булінг</w:t>
            </w:r>
            <w:proofErr w:type="spellEnd"/>
            <w:r w:rsidRPr="001E0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E0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цькування</w:t>
            </w:r>
            <w:proofErr w:type="spellEnd"/>
            <w:r w:rsidRPr="001E0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9E1" w:rsidRPr="001E09E1" w:rsidRDefault="001E09E1" w:rsidP="001E09E1">
            <w:pPr>
              <w:spacing w:after="0" w:line="332" w:lineRule="atLeast"/>
              <w:ind w:hanging="3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E09E1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1E09E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</w:t>
            </w:r>
            <w:r w:rsidRPr="001E09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proofErr w:type="spellStart"/>
            <w:r w:rsidRPr="001E0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повідомляти</w:t>
            </w:r>
            <w:proofErr w:type="spellEnd"/>
            <w:r w:rsidRPr="001E0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0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керівництво</w:t>
            </w:r>
            <w:proofErr w:type="spellEnd"/>
            <w:r w:rsidRPr="001E0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закладу </w:t>
            </w:r>
            <w:proofErr w:type="spellStart"/>
            <w:r w:rsidRPr="001E0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освіти</w:t>
            </w:r>
            <w:proofErr w:type="spellEnd"/>
            <w:r w:rsidRPr="001E0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1E0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</w:t>
            </w:r>
            <w:proofErr w:type="spellEnd"/>
            <w:r w:rsidRPr="001E0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E0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</w:t>
            </w:r>
            <w:proofErr w:type="gramEnd"/>
            <w:r w:rsidRPr="001E0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інгу</w:t>
            </w:r>
            <w:proofErr w:type="spellEnd"/>
            <w:r w:rsidRPr="001E0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E0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цькування</w:t>
            </w:r>
            <w:proofErr w:type="spellEnd"/>
            <w:r w:rsidRPr="001E0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1E0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стосовно</w:t>
            </w:r>
            <w:proofErr w:type="spellEnd"/>
            <w:r w:rsidRPr="001E0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0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здобувачів</w:t>
            </w:r>
            <w:proofErr w:type="spellEnd"/>
            <w:r w:rsidRPr="001E0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0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освіти</w:t>
            </w:r>
            <w:proofErr w:type="spellEnd"/>
            <w:r w:rsidRPr="001E0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E0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педагогічних</w:t>
            </w:r>
            <w:proofErr w:type="spellEnd"/>
            <w:r w:rsidRPr="001E0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E0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науково-педагогічних</w:t>
            </w:r>
            <w:proofErr w:type="spellEnd"/>
            <w:r w:rsidRPr="001E0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E0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наукових</w:t>
            </w:r>
            <w:proofErr w:type="spellEnd"/>
            <w:r w:rsidRPr="001E0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0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працівників</w:t>
            </w:r>
            <w:proofErr w:type="spellEnd"/>
            <w:r w:rsidRPr="001E0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E0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інших</w:t>
            </w:r>
            <w:proofErr w:type="spellEnd"/>
            <w:r w:rsidRPr="001E0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0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</w:t>
            </w:r>
            <w:proofErr w:type="spellEnd"/>
            <w:r w:rsidRPr="001E0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E0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які</w:t>
            </w:r>
            <w:proofErr w:type="spellEnd"/>
            <w:r w:rsidRPr="001E0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0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залучаються</w:t>
            </w:r>
            <w:proofErr w:type="spellEnd"/>
            <w:r w:rsidRPr="001E0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1E0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освітнього</w:t>
            </w:r>
            <w:proofErr w:type="spellEnd"/>
            <w:r w:rsidRPr="001E0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0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процесу</w:t>
            </w:r>
            <w:proofErr w:type="spellEnd"/>
            <w:r w:rsidRPr="001E0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E0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свідком</w:t>
            </w:r>
            <w:proofErr w:type="spellEnd"/>
            <w:r w:rsidRPr="001E0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0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яких</w:t>
            </w:r>
            <w:proofErr w:type="spellEnd"/>
            <w:r w:rsidRPr="001E0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вони </w:t>
            </w:r>
            <w:proofErr w:type="spellStart"/>
            <w:r w:rsidRPr="001E0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були</w:t>
            </w:r>
            <w:proofErr w:type="spellEnd"/>
            <w:r w:rsidRPr="001E0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0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особисто</w:t>
            </w:r>
            <w:proofErr w:type="spellEnd"/>
            <w:r w:rsidRPr="001E0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0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1E0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1E0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які</w:t>
            </w:r>
            <w:proofErr w:type="spellEnd"/>
            <w:r w:rsidRPr="001E0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0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отримали</w:t>
            </w:r>
            <w:proofErr w:type="spellEnd"/>
            <w:r w:rsidRPr="001E0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0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достовірну</w:t>
            </w:r>
            <w:proofErr w:type="spellEnd"/>
            <w:r w:rsidRPr="001E0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0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інформацію</w:t>
            </w:r>
            <w:proofErr w:type="spellEnd"/>
            <w:r w:rsidRPr="001E0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0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1E0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0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інших</w:t>
            </w:r>
            <w:proofErr w:type="spellEnd"/>
            <w:r w:rsidRPr="001E0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0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</w:t>
            </w:r>
            <w:proofErr w:type="spellEnd"/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9E1" w:rsidRPr="001E09E1" w:rsidRDefault="001E09E1" w:rsidP="001E09E1">
            <w:pPr>
              <w:spacing w:after="0" w:line="33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E0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 53</w:t>
            </w:r>
          </w:p>
        </w:tc>
      </w:tr>
      <w:tr w:rsidR="001E09E1" w:rsidRPr="001E09E1" w:rsidTr="001E09E1"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9E1" w:rsidRPr="001E09E1" w:rsidRDefault="001E09E1" w:rsidP="001E09E1">
            <w:pPr>
              <w:spacing w:after="0" w:line="33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E09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педагогічні</w:t>
            </w:r>
            <w:proofErr w:type="spellEnd"/>
            <w:r w:rsidRPr="001E09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09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працівники</w:t>
            </w:r>
            <w:proofErr w:type="spellEnd"/>
            <w:r w:rsidRPr="001E09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E09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вчителі</w:t>
            </w:r>
            <w:proofErr w:type="spellEnd"/>
            <w:r w:rsidRPr="001E09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1E09E1" w:rsidRPr="001E09E1" w:rsidTr="001E09E1">
        <w:tc>
          <w:tcPr>
            <w:tcW w:w="2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9E1" w:rsidRPr="001E09E1" w:rsidRDefault="001E09E1" w:rsidP="001E09E1">
            <w:pPr>
              <w:spacing w:after="0" w:line="332" w:lineRule="atLeast"/>
              <w:ind w:hanging="3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E09E1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1E09E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</w:t>
            </w:r>
            <w:r w:rsidRPr="001E09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proofErr w:type="spellStart"/>
            <w:r w:rsidRPr="001E0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захист</w:t>
            </w:r>
            <w:proofErr w:type="spellEnd"/>
            <w:r w:rsidRPr="001E0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E0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E0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</w:t>
            </w:r>
            <w:proofErr w:type="spellEnd"/>
            <w:r w:rsidRPr="001E0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 </w:t>
            </w:r>
            <w:proofErr w:type="spellStart"/>
            <w:r w:rsidRPr="001E0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освітнього</w:t>
            </w:r>
            <w:proofErr w:type="spellEnd"/>
            <w:r w:rsidRPr="001E0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0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процесу</w:t>
            </w:r>
            <w:proofErr w:type="spellEnd"/>
            <w:r w:rsidRPr="001E0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0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1E0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будь-</w:t>
            </w:r>
            <w:proofErr w:type="spellStart"/>
            <w:r w:rsidRPr="001E0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яких</w:t>
            </w:r>
            <w:proofErr w:type="spellEnd"/>
            <w:r w:rsidRPr="001E0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 </w:t>
            </w:r>
            <w:proofErr w:type="spellStart"/>
            <w:r w:rsidRPr="001E0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насильства</w:t>
            </w:r>
            <w:proofErr w:type="spellEnd"/>
            <w:r w:rsidRPr="001E0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E0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експлуатації</w:t>
            </w:r>
            <w:proofErr w:type="spellEnd"/>
            <w:r w:rsidRPr="001E0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 тому </w:t>
            </w:r>
            <w:proofErr w:type="spellStart"/>
            <w:r w:rsidRPr="001E0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числі</w:t>
            </w:r>
            <w:proofErr w:type="spellEnd"/>
            <w:r w:rsidRPr="001E0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0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булінгу</w:t>
            </w:r>
            <w:proofErr w:type="spellEnd"/>
            <w:r w:rsidRPr="001E0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E0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цькування</w:t>
            </w:r>
            <w:proofErr w:type="spellEnd"/>
            <w:r w:rsidRPr="001E0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1E0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дискримінації</w:t>
            </w:r>
            <w:proofErr w:type="spellEnd"/>
            <w:r w:rsidRPr="001E0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будь-</w:t>
            </w:r>
            <w:proofErr w:type="spellStart"/>
            <w:r w:rsidRPr="001E0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якою</w:t>
            </w:r>
            <w:proofErr w:type="spellEnd"/>
            <w:r w:rsidRPr="001E0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0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ознакою</w:t>
            </w:r>
            <w:proofErr w:type="spellEnd"/>
            <w:r w:rsidRPr="001E0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E0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1E0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0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пропаганди</w:t>
            </w:r>
            <w:proofErr w:type="spellEnd"/>
            <w:r w:rsidRPr="001E0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E0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агітації</w:t>
            </w:r>
            <w:proofErr w:type="spellEnd"/>
            <w:r w:rsidRPr="001E0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E0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1E0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0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завдають</w:t>
            </w:r>
            <w:proofErr w:type="spellEnd"/>
            <w:r w:rsidRPr="001E0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0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шкоди</w:t>
            </w:r>
            <w:proofErr w:type="spellEnd"/>
            <w:r w:rsidRPr="001E0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0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здоров’ю</w:t>
            </w:r>
            <w:proofErr w:type="spellEnd"/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9E1" w:rsidRPr="001E09E1" w:rsidRDefault="001E09E1" w:rsidP="001E09E1">
            <w:pPr>
              <w:spacing w:after="0" w:line="332" w:lineRule="atLeast"/>
              <w:ind w:hanging="3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E09E1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1E09E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</w:t>
            </w:r>
            <w:r w:rsidRPr="001E09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proofErr w:type="spellStart"/>
            <w:r w:rsidRPr="001E0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повідомляти</w:t>
            </w:r>
            <w:proofErr w:type="spellEnd"/>
            <w:r w:rsidRPr="001E0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0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керівництво</w:t>
            </w:r>
            <w:proofErr w:type="spellEnd"/>
            <w:r w:rsidRPr="001E0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закладу </w:t>
            </w:r>
            <w:proofErr w:type="spellStart"/>
            <w:r w:rsidRPr="001E0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освіти</w:t>
            </w:r>
            <w:proofErr w:type="spellEnd"/>
            <w:r w:rsidRPr="001E0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1E0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</w:t>
            </w:r>
            <w:proofErr w:type="spellEnd"/>
            <w:r w:rsidRPr="001E0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E0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</w:t>
            </w:r>
            <w:proofErr w:type="gramEnd"/>
            <w:r w:rsidRPr="001E0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інгу</w:t>
            </w:r>
            <w:proofErr w:type="spellEnd"/>
            <w:r w:rsidRPr="001E0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E0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цькування</w:t>
            </w:r>
            <w:proofErr w:type="spellEnd"/>
            <w:r w:rsidRPr="001E0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1E0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стосовно</w:t>
            </w:r>
            <w:proofErr w:type="spellEnd"/>
            <w:r w:rsidRPr="001E0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0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здобувачів</w:t>
            </w:r>
            <w:proofErr w:type="spellEnd"/>
            <w:r w:rsidRPr="001E0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0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освіти</w:t>
            </w:r>
            <w:proofErr w:type="spellEnd"/>
            <w:r w:rsidRPr="001E0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E0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педагогічних</w:t>
            </w:r>
            <w:proofErr w:type="spellEnd"/>
            <w:r w:rsidRPr="001E0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E0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науково-педагогічних</w:t>
            </w:r>
            <w:proofErr w:type="spellEnd"/>
            <w:r w:rsidRPr="001E0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E0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наукових</w:t>
            </w:r>
            <w:proofErr w:type="spellEnd"/>
            <w:r w:rsidRPr="001E0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0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працівників</w:t>
            </w:r>
            <w:proofErr w:type="spellEnd"/>
            <w:r w:rsidRPr="001E0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E0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інших</w:t>
            </w:r>
            <w:proofErr w:type="spellEnd"/>
            <w:r w:rsidRPr="001E0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0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</w:t>
            </w:r>
            <w:proofErr w:type="spellEnd"/>
            <w:r w:rsidRPr="001E0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E0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які</w:t>
            </w:r>
            <w:proofErr w:type="spellEnd"/>
            <w:r w:rsidRPr="001E0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0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залучаються</w:t>
            </w:r>
            <w:proofErr w:type="spellEnd"/>
            <w:r w:rsidRPr="001E0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1E0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освітнього</w:t>
            </w:r>
            <w:proofErr w:type="spellEnd"/>
            <w:r w:rsidRPr="001E0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0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процесу</w:t>
            </w:r>
            <w:proofErr w:type="spellEnd"/>
            <w:r w:rsidRPr="001E0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E0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свідком</w:t>
            </w:r>
            <w:proofErr w:type="spellEnd"/>
            <w:r w:rsidRPr="001E0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0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якого</w:t>
            </w:r>
            <w:proofErr w:type="spellEnd"/>
            <w:r w:rsidRPr="001E0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вони </w:t>
            </w:r>
            <w:proofErr w:type="spellStart"/>
            <w:r w:rsidRPr="001E0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були</w:t>
            </w:r>
            <w:proofErr w:type="spellEnd"/>
            <w:r w:rsidRPr="001E0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0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особисто</w:t>
            </w:r>
            <w:proofErr w:type="spellEnd"/>
            <w:r w:rsidRPr="001E0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0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1E0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0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інформацію</w:t>
            </w:r>
            <w:proofErr w:type="spellEnd"/>
            <w:r w:rsidRPr="001E0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1E0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які</w:t>
            </w:r>
            <w:proofErr w:type="spellEnd"/>
            <w:r w:rsidRPr="001E0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0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отримали</w:t>
            </w:r>
            <w:proofErr w:type="spellEnd"/>
            <w:r w:rsidRPr="001E0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0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1E0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0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інших</w:t>
            </w:r>
            <w:proofErr w:type="spellEnd"/>
            <w:r w:rsidRPr="001E0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0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</w:t>
            </w:r>
            <w:proofErr w:type="spellEnd"/>
            <w:r w:rsidRPr="001E0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E0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вживати</w:t>
            </w:r>
            <w:proofErr w:type="spellEnd"/>
            <w:r w:rsidRPr="001E0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0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невідкладних</w:t>
            </w:r>
            <w:proofErr w:type="spellEnd"/>
            <w:r w:rsidRPr="001E0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0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заходів</w:t>
            </w:r>
            <w:proofErr w:type="spellEnd"/>
            <w:r w:rsidRPr="001E0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1E0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припинення</w:t>
            </w:r>
            <w:proofErr w:type="spellEnd"/>
            <w:r w:rsidRPr="001E0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0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булінгу</w:t>
            </w:r>
            <w:proofErr w:type="spellEnd"/>
            <w:r w:rsidRPr="001E0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proofErr w:type="gramStart"/>
            <w:r w:rsidRPr="001E0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цькування</w:t>
            </w:r>
            <w:proofErr w:type="spellEnd"/>
            <w:r w:rsidRPr="001E0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9E1" w:rsidRPr="001E09E1" w:rsidRDefault="001E09E1" w:rsidP="001E09E1">
            <w:pPr>
              <w:spacing w:after="0" w:line="33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E0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ст. 54</w:t>
            </w:r>
          </w:p>
        </w:tc>
      </w:tr>
      <w:tr w:rsidR="001E09E1" w:rsidRPr="001E09E1" w:rsidTr="001E09E1"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9E1" w:rsidRPr="001E09E1" w:rsidRDefault="001E09E1" w:rsidP="001E09E1">
            <w:pPr>
              <w:spacing w:after="0" w:line="33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E09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батьки</w:t>
            </w:r>
          </w:p>
        </w:tc>
      </w:tr>
      <w:tr w:rsidR="001E09E1" w:rsidRPr="001E09E1" w:rsidTr="001E09E1">
        <w:tc>
          <w:tcPr>
            <w:tcW w:w="2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9E1" w:rsidRPr="001E09E1" w:rsidRDefault="001E09E1" w:rsidP="001E09E1">
            <w:pPr>
              <w:spacing w:after="0" w:line="332" w:lineRule="atLeast"/>
              <w:ind w:hanging="3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E09E1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1E09E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</w:t>
            </w:r>
            <w:r w:rsidRPr="001E09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proofErr w:type="spellStart"/>
            <w:r w:rsidRPr="001E0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подавати</w:t>
            </w:r>
            <w:proofErr w:type="spellEnd"/>
            <w:r w:rsidRPr="001E0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0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керівництву</w:t>
            </w:r>
            <w:proofErr w:type="spellEnd"/>
            <w:r w:rsidRPr="001E0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0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1E0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0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засновнику</w:t>
            </w:r>
            <w:proofErr w:type="spellEnd"/>
            <w:r w:rsidRPr="001E0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закладу </w:t>
            </w:r>
            <w:proofErr w:type="spellStart"/>
            <w:r w:rsidRPr="001E0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освіти</w:t>
            </w:r>
            <w:proofErr w:type="spellEnd"/>
            <w:r w:rsidRPr="001E0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0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заяву</w:t>
            </w:r>
            <w:proofErr w:type="spellEnd"/>
            <w:r w:rsidRPr="001E0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1E0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випадки</w:t>
            </w:r>
            <w:proofErr w:type="spellEnd"/>
            <w:r w:rsidRPr="001E0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E0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</w:t>
            </w:r>
            <w:proofErr w:type="gramEnd"/>
            <w:r w:rsidRPr="001E0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інгу</w:t>
            </w:r>
            <w:proofErr w:type="spellEnd"/>
            <w:r w:rsidRPr="001E0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E0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цькування</w:t>
            </w:r>
            <w:proofErr w:type="spellEnd"/>
            <w:r w:rsidRPr="001E0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1E0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стосовно</w:t>
            </w:r>
            <w:proofErr w:type="spellEnd"/>
            <w:r w:rsidRPr="001E0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0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дитини</w:t>
            </w:r>
            <w:proofErr w:type="spellEnd"/>
            <w:r w:rsidRPr="001E0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0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1E0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будь-</w:t>
            </w:r>
            <w:proofErr w:type="spellStart"/>
            <w:r w:rsidRPr="001E0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якого</w:t>
            </w:r>
            <w:proofErr w:type="spellEnd"/>
            <w:r w:rsidRPr="001E0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0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іншого</w:t>
            </w:r>
            <w:proofErr w:type="spellEnd"/>
            <w:r w:rsidRPr="001E0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0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учасника</w:t>
            </w:r>
            <w:proofErr w:type="spellEnd"/>
            <w:r w:rsidRPr="001E0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0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освітнього</w:t>
            </w:r>
            <w:proofErr w:type="spellEnd"/>
            <w:r w:rsidRPr="001E0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0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процесу</w:t>
            </w:r>
            <w:proofErr w:type="spellEnd"/>
          </w:p>
          <w:p w:rsidR="001E09E1" w:rsidRPr="001E09E1" w:rsidRDefault="001E09E1" w:rsidP="001E09E1">
            <w:pPr>
              <w:spacing w:after="0" w:line="332" w:lineRule="atLeast"/>
              <w:ind w:hanging="3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E09E1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1E09E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</w:t>
            </w:r>
            <w:r w:rsidRPr="001E09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proofErr w:type="spellStart"/>
            <w:r w:rsidRPr="001E0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вимагати</w:t>
            </w:r>
            <w:proofErr w:type="spellEnd"/>
            <w:r w:rsidRPr="001E0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0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повного</w:t>
            </w:r>
            <w:proofErr w:type="spellEnd"/>
            <w:r w:rsidRPr="001E0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E0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неупередженого</w:t>
            </w:r>
            <w:proofErr w:type="spellEnd"/>
            <w:r w:rsidRPr="001E0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0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розслідування</w:t>
            </w:r>
            <w:proofErr w:type="spellEnd"/>
            <w:r w:rsidRPr="001E0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0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випадків</w:t>
            </w:r>
            <w:proofErr w:type="spellEnd"/>
            <w:r w:rsidRPr="001E0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E0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</w:t>
            </w:r>
            <w:proofErr w:type="gramEnd"/>
            <w:r w:rsidRPr="001E0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інгу</w:t>
            </w:r>
            <w:proofErr w:type="spellEnd"/>
            <w:r w:rsidRPr="001E0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E0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цькування</w:t>
            </w:r>
            <w:proofErr w:type="spellEnd"/>
            <w:r w:rsidRPr="001E0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1E0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стосовно</w:t>
            </w:r>
            <w:proofErr w:type="spellEnd"/>
            <w:r w:rsidRPr="001E0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0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дитини</w:t>
            </w:r>
            <w:proofErr w:type="spellEnd"/>
            <w:r w:rsidRPr="001E0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0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1E0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будь-</w:t>
            </w:r>
            <w:proofErr w:type="spellStart"/>
            <w:r w:rsidRPr="001E0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якого</w:t>
            </w:r>
            <w:proofErr w:type="spellEnd"/>
            <w:r w:rsidRPr="001E0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0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іншого</w:t>
            </w:r>
            <w:proofErr w:type="spellEnd"/>
            <w:r w:rsidRPr="001E0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0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учасника</w:t>
            </w:r>
            <w:proofErr w:type="spellEnd"/>
            <w:r w:rsidRPr="001E0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0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освітнього</w:t>
            </w:r>
            <w:proofErr w:type="spellEnd"/>
            <w:r w:rsidRPr="001E0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0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процесу</w:t>
            </w:r>
            <w:proofErr w:type="spellEnd"/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9E1" w:rsidRPr="001E09E1" w:rsidRDefault="001E09E1" w:rsidP="001E09E1">
            <w:pPr>
              <w:spacing w:after="0" w:line="332" w:lineRule="atLeast"/>
              <w:ind w:hanging="3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E09E1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1E09E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</w:t>
            </w:r>
            <w:r w:rsidRPr="001E09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proofErr w:type="spellStart"/>
            <w:r w:rsidRPr="001E0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сприяти</w:t>
            </w:r>
            <w:proofErr w:type="spellEnd"/>
            <w:r w:rsidRPr="001E0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0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керівництву</w:t>
            </w:r>
            <w:proofErr w:type="spellEnd"/>
            <w:r w:rsidRPr="001E0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закладу </w:t>
            </w:r>
            <w:proofErr w:type="spellStart"/>
            <w:r w:rsidRPr="001E0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освіти</w:t>
            </w:r>
            <w:proofErr w:type="spellEnd"/>
            <w:r w:rsidRPr="001E0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1E0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проведенні</w:t>
            </w:r>
            <w:proofErr w:type="spellEnd"/>
            <w:r w:rsidRPr="001E0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0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розслідування</w:t>
            </w:r>
            <w:proofErr w:type="spellEnd"/>
            <w:r w:rsidRPr="001E0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0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щодо</w:t>
            </w:r>
            <w:proofErr w:type="spellEnd"/>
            <w:r w:rsidRPr="001E0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0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випадків</w:t>
            </w:r>
            <w:proofErr w:type="spellEnd"/>
            <w:r w:rsidRPr="001E0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E0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</w:t>
            </w:r>
            <w:proofErr w:type="gramEnd"/>
            <w:r w:rsidRPr="001E0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інгу</w:t>
            </w:r>
            <w:proofErr w:type="spellEnd"/>
            <w:r w:rsidRPr="001E0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E0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цькування</w:t>
            </w:r>
            <w:proofErr w:type="spellEnd"/>
            <w:r w:rsidRPr="001E0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1E09E1" w:rsidRPr="001E09E1" w:rsidRDefault="001E09E1" w:rsidP="001E09E1">
            <w:pPr>
              <w:spacing w:after="0" w:line="332" w:lineRule="atLeast"/>
              <w:ind w:hanging="3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E09E1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1E09E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</w:t>
            </w:r>
            <w:r w:rsidRPr="001E09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proofErr w:type="spellStart"/>
            <w:r w:rsidRPr="001E0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виконувати</w:t>
            </w:r>
            <w:proofErr w:type="spellEnd"/>
            <w:r w:rsidRPr="001E0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E0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1E0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ішення</w:t>
            </w:r>
            <w:proofErr w:type="spellEnd"/>
            <w:r w:rsidRPr="001E0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E0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рекомендації</w:t>
            </w:r>
            <w:proofErr w:type="spellEnd"/>
            <w:r w:rsidRPr="001E0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0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комісії</w:t>
            </w:r>
            <w:proofErr w:type="spellEnd"/>
            <w:r w:rsidRPr="001E0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1E0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розгляду</w:t>
            </w:r>
            <w:proofErr w:type="spellEnd"/>
            <w:r w:rsidRPr="001E0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0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випадків</w:t>
            </w:r>
            <w:proofErr w:type="spellEnd"/>
            <w:r w:rsidRPr="001E0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0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булінгу</w:t>
            </w:r>
            <w:proofErr w:type="spellEnd"/>
            <w:r w:rsidRPr="001E0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E0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цькування</w:t>
            </w:r>
            <w:proofErr w:type="spellEnd"/>
            <w:r w:rsidRPr="001E0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в </w:t>
            </w:r>
            <w:proofErr w:type="spellStart"/>
            <w:r w:rsidRPr="001E0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закладі</w:t>
            </w:r>
            <w:proofErr w:type="spellEnd"/>
            <w:r w:rsidRPr="001E0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0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освіти</w:t>
            </w:r>
            <w:proofErr w:type="spellEnd"/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9E1" w:rsidRPr="001E09E1" w:rsidRDefault="001E09E1" w:rsidP="001E09E1">
            <w:pPr>
              <w:spacing w:after="0" w:line="33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E0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</w:t>
            </w:r>
          </w:p>
        </w:tc>
      </w:tr>
    </w:tbl>
    <w:p w:rsidR="00071502" w:rsidRDefault="00071502">
      <w:bookmarkStart w:id="0" w:name="_GoBack"/>
      <w:bookmarkEnd w:id="0"/>
    </w:p>
    <w:sectPr w:rsidR="00071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9E1"/>
    <w:rsid w:val="00003D0E"/>
    <w:rsid w:val="00007423"/>
    <w:rsid w:val="00007ECE"/>
    <w:rsid w:val="00013B3F"/>
    <w:rsid w:val="00016614"/>
    <w:rsid w:val="000240FC"/>
    <w:rsid w:val="000343F4"/>
    <w:rsid w:val="000344B9"/>
    <w:rsid w:val="000379C0"/>
    <w:rsid w:val="00040DF1"/>
    <w:rsid w:val="00042DAF"/>
    <w:rsid w:val="00043187"/>
    <w:rsid w:val="0005144E"/>
    <w:rsid w:val="000537E5"/>
    <w:rsid w:val="000549F8"/>
    <w:rsid w:val="00055FE3"/>
    <w:rsid w:val="00057B01"/>
    <w:rsid w:val="00057E8B"/>
    <w:rsid w:val="000614C1"/>
    <w:rsid w:val="00071502"/>
    <w:rsid w:val="0007422B"/>
    <w:rsid w:val="0007749F"/>
    <w:rsid w:val="000808DD"/>
    <w:rsid w:val="00083876"/>
    <w:rsid w:val="00083A8F"/>
    <w:rsid w:val="00084BFC"/>
    <w:rsid w:val="00086A02"/>
    <w:rsid w:val="0009584F"/>
    <w:rsid w:val="00096E83"/>
    <w:rsid w:val="000A3EE6"/>
    <w:rsid w:val="000A4388"/>
    <w:rsid w:val="000A4C34"/>
    <w:rsid w:val="000A5B6D"/>
    <w:rsid w:val="000A7C7A"/>
    <w:rsid w:val="000A7E67"/>
    <w:rsid w:val="000B2BE7"/>
    <w:rsid w:val="000B5804"/>
    <w:rsid w:val="000C04E6"/>
    <w:rsid w:val="000C43DC"/>
    <w:rsid w:val="000C6CEE"/>
    <w:rsid w:val="000D5E6F"/>
    <w:rsid w:val="000E14ED"/>
    <w:rsid w:val="000E1DD0"/>
    <w:rsid w:val="000E3A1B"/>
    <w:rsid w:val="000E72C4"/>
    <w:rsid w:val="000E7A84"/>
    <w:rsid w:val="000E7F98"/>
    <w:rsid w:val="000F1B82"/>
    <w:rsid w:val="000F5A09"/>
    <w:rsid w:val="000F6159"/>
    <w:rsid w:val="001007C4"/>
    <w:rsid w:val="00101F24"/>
    <w:rsid w:val="001022CD"/>
    <w:rsid w:val="0010393D"/>
    <w:rsid w:val="00104BC1"/>
    <w:rsid w:val="001117D8"/>
    <w:rsid w:val="00112BE0"/>
    <w:rsid w:val="00114FA7"/>
    <w:rsid w:val="0011533B"/>
    <w:rsid w:val="001200A3"/>
    <w:rsid w:val="0012124E"/>
    <w:rsid w:val="0012321A"/>
    <w:rsid w:val="0012718D"/>
    <w:rsid w:val="00132775"/>
    <w:rsid w:val="0014174D"/>
    <w:rsid w:val="00142BF2"/>
    <w:rsid w:val="00155450"/>
    <w:rsid w:val="00157A6A"/>
    <w:rsid w:val="00161874"/>
    <w:rsid w:val="00163B1B"/>
    <w:rsid w:val="001666B7"/>
    <w:rsid w:val="001674FC"/>
    <w:rsid w:val="0017014F"/>
    <w:rsid w:val="0017151E"/>
    <w:rsid w:val="001715AA"/>
    <w:rsid w:val="00174015"/>
    <w:rsid w:val="00175193"/>
    <w:rsid w:val="0017692E"/>
    <w:rsid w:val="00176F69"/>
    <w:rsid w:val="00182AE1"/>
    <w:rsid w:val="00183C5E"/>
    <w:rsid w:val="001845EC"/>
    <w:rsid w:val="00184D5E"/>
    <w:rsid w:val="00185BD7"/>
    <w:rsid w:val="001860FD"/>
    <w:rsid w:val="001903E7"/>
    <w:rsid w:val="001A1D81"/>
    <w:rsid w:val="001A2269"/>
    <w:rsid w:val="001A22E6"/>
    <w:rsid w:val="001A34DB"/>
    <w:rsid w:val="001A3D33"/>
    <w:rsid w:val="001A4966"/>
    <w:rsid w:val="001A6482"/>
    <w:rsid w:val="001A75B8"/>
    <w:rsid w:val="001B19C5"/>
    <w:rsid w:val="001B2DF9"/>
    <w:rsid w:val="001B4320"/>
    <w:rsid w:val="001B5CCF"/>
    <w:rsid w:val="001C08B8"/>
    <w:rsid w:val="001C2D4C"/>
    <w:rsid w:val="001C557F"/>
    <w:rsid w:val="001C62B6"/>
    <w:rsid w:val="001C7085"/>
    <w:rsid w:val="001D0590"/>
    <w:rsid w:val="001D1411"/>
    <w:rsid w:val="001D2641"/>
    <w:rsid w:val="001E09E1"/>
    <w:rsid w:val="001E0EEE"/>
    <w:rsid w:val="001E1ABD"/>
    <w:rsid w:val="001E29FB"/>
    <w:rsid w:val="001E2DBF"/>
    <w:rsid w:val="001E3BDA"/>
    <w:rsid w:val="001E5228"/>
    <w:rsid w:val="001F0382"/>
    <w:rsid w:val="001F3E70"/>
    <w:rsid w:val="001F4634"/>
    <w:rsid w:val="001F677D"/>
    <w:rsid w:val="001F7B60"/>
    <w:rsid w:val="00200D5F"/>
    <w:rsid w:val="00201F1D"/>
    <w:rsid w:val="00202FCF"/>
    <w:rsid w:val="00204C9E"/>
    <w:rsid w:val="00206F8A"/>
    <w:rsid w:val="00211E7B"/>
    <w:rsid w:val="002128F1"/>
    <w:rsid w:val="0021548F"/>
    <w:rsid w:val="00215BD2"/>
    <w:rsid w:val="00216081"/>
    <w:rsid w:val="0022205F"/>
    <w:rsid w:val="00225731"/>
    <w:rsid w:val="002319F9"/>
    <w:rsid w:val="002323CB"/>
    <w:rsid w:val="00232AF3"/>
    <w:rsid w:val="0023383C"/>
    <w:rsid w:val="002342B2"/>
    <w:rsid w:val="002366FD"/>
    <w:rsid w:val="002374DD"/>
    <w:rsid w:val="0024060C"/>
    <w:rsid w:val="002406DB"/>
    <w:rsid w:val="00242FB0"/>
    <w:rsid w:val="00243733"/>
    <w:rsid w:val="002438E6"/>
    <w:rsid w:val="0024562A"/>
    <w:rsid w:val="002471A7"/>
    <w:rsid w:val="002475A2"/>
    <w:rsid w:val="00252DF2"/>
    <w:rsid w:val="0025501D"/>
    <w:rsid w:val="00261216"/>
    <w:rsid w:val="0026148E"/>
    <w:rsid w:val="00261B72"/>
    <w:rsid w:val="0026386E"/>
    <w:rsid w:val="00265A6F"/>
    <w:rsid w:val="002660D8"/>
    <w:rsid w:val="002664D7"/>
    <w:rsid w:val="00270737"/>
    <w:rsid w:val="0027323A"/>
    <w:rsid w:val="002733C1"/>
    <w:rsid w:val="00275E5E"/>
    <w:rsid w:val="00275F55"/>
    <w:rsid w:val="002800BA"/>
    <w:rsid w:val="002860B6"/>
    <w:rsid w:val="00290324"/>
    <w:rsid w:val="0029770F"/>
    <w:rsid w:val="002A1128"/>
    <w:rsid w:val="002A269B"/>
    <w:rsid w:val="002A6917"/>
    <w:rsid w:val="002B472C"/>
    <w:rsid w:val="002B517C"/>
    <w:rsid w:val="002B7447"/>
    <w:rsid w:val="002C11F7"/>
    <w:rsid w:val="002C2E10"/>
    <w:rsid w:val="002C4D9C"/>
    <w:rsid w:val="002C6F4F"/>
    <w:rsid w:val="002D0F60"/>
    <w:rsid w:val="002D3454"/>
    <w:rsid w:val="002D6100"/>
    <w:rsid w:val="002E0C00"/>
    <w:rsid w:val="002E182E"/>
    <w:rsid w:val="002E4443"/>
    <w:rsid w:val="002E691E"/>
    <w:rsid w:val="002F1912"/>
    <w:rsid w:val="002F2364"/>
    <w:rsid w:val="002F2375"/>
    <w:rsid w:val="002F299C"/>
    <w:rsid w:val="002F74E8"/>
    <w:rsid w:val="003008CA"/>
    <w:rsid w:val="00302313"/>
    <w:rsid w:val="00302CC9"/>
    <w:rsid w:val="00302CE8"/>
    <w:rsid w:val="0030715E"/>
    <w:rsid w:val="003105A6"/>
    <w:rsid w:val="00310E32"/>
    <w:rsid w:val="00310E5A"/>
    <w:rsid w:val="0031373A"/>
    <w:rsid w:val="00314527"/>
    <w:rsid w:val="003145AE"/>
    <w:rsid w:val="00314F74"/>
    <w:rsid w:val="00317865"/>
    <w:rsid w:val="00321E3E"/>
    <w:rsid w:val="00330007"/>
    <w:rsid w:val="003308F5"/>
    <w:rsid w:val="00332204"/>
    <w:rsid w:val="00334677"/>
    <w:rsid w:val="00334F7A"/>
    <w:rsid w:val="00342902"/>
    <w:rsid w:val="00345878"/>
    <w:rsid w:val="00345C1D"/>
    <w:rsid w:val="00356568"/>
    <w:rsid w:val="00361DC4"/>
    <w:rsid w:val="00362804"/>
    <w:rsid w:val="00366304"/>
    <w:rsid w:val="00367D88"/>
    <w:rsid w:val="003713FB"/>
    <w:rsid w:val="00375671"/>
    <w:rsid w:val="0037638E"/>
    <w:rsid w:val="00376CC7"/>
    <w:rsid w:val="0037740E"/>
    <w:rsid w:val="003A2710"/>
    <w:rsid w:val="003A3EB9"/>
    <w:rsid w:val="003A58FE"/>
    <w:rsid w:val="003B3C58"/>
    <w:rsid w:val="003B5418"/>
    <w:rsid w:val="003B615B"/>
    <w:rsid w:val="003C2D13"/>
    <w:rsid w:val="003C40E9"/>
    <w:rsid w:val="003C5C59"/>
    <w:rsid w:val="003C5DD3"/>
    <w:rsid w:val="003D0332"/>
    <w:rsid w:val="003D26D1"/>
    <w:rsid w:val="003D39E4"/>
    <w:rsid w:val="003D3BA9"/>
    <w:rsid w:val="003D72B5"/>
    <w:rsid w:val="003E0D09"/>
    <w:rsid w:val="003E618E"/>
    <w:rsid w:val="003F1E15"/>
    <w:rsid w:val="003F2B22"/>
    <w:rsid w:val="003F32DC"/>
    <w:rsid w:val="003F3A58"/>
    <w:rsid w:val="003F70E1"/>
    <w:rsid w:val="003F745A"/>
    <w:rsid w:val="004044BB"/>
    <w:rsid w:val="00411678"/>
    <w:rsid w:val="004126B2"/>
    <w:rsid w:val="00416052"/>
    <w:rsid w:val="004178CD"/>
    <w:rsid w:val="00420BF8"/>
    <w:rsid w:val="00420FB2"/>
    <w:rsid w:val="0042137F"/>
    <w:rsid w:val="00422CD3"/>
    <w:rsid w:val="00442053"/>
    <w:rsid w:val="0044438A"/>
    <w:rsid w:val="00446456"/>
    <w:rsid w:val="00447646"/>
    <w:rsid w:val="00447DDC"/>
    <w:rsid w:val="0045421D"/>
    <w:rsid w:val="00454A5F"/>
    <w:rsid w:val="004614B6"/>
    <w:rsid w:val="0046322E"/>
    <w:rsid w:val="0046402F"/>
    <w:rsid w:val="00465E97"/>
    <w:rsid w:val="00470570"/>
    <w:rsid w:val="0047118D"/>
    <w:rsid w:val="00473ACD"/>
    <w:rsid w:val="00474126"/>
    <w:rsid w:val="00476EC7"/>
    <w:rsid w:val="00477615"/>
    <w:rsid w:val="00480DB2"/>
    <w:rsid w:val="00483AF0"/>
    <w:rsid w:val="00490489"/>
    <w:rsid w:val="004942A1"/>
    <w:rsid w:val="004A2219"/>
    <w:rsid w:val="004A264D"/>
    <w:rsid w:val="004A4D55"/>
    <w:rsid w:val="004A79EA"/>
    <w:rsid w:val="004B3349"/>
    <w:rsid w:val="004B4AAF"/>
    <w:rsid w:val="004B7B4D"/>
    <w:rsid w:val="004C063A"/>
    <w:rsid w:val="004C18AC"/>
    <w:rsid w:val="004C1C6D"/>
    <w:rsid w:val="004C48AD"/>
    <w:rsid w:val="004C6044"/>
    <w:rsid w:val="004C6B72"/>
    <w:rsid w:val="004C7CC2"/>
    <w:rsid w:val="004D2AC5"/>
    <w:rsid w:val="004D4488"/>
    <w:rsid w:val="004D4884"/>
    <w:rsid w:val="004D76B4"/>
    <w:rsid w:val="004E02BC"/>
    <w:rsid w:val="004E0354"/>
    <w:rsid w:val="004E283F"/>
    <w:rsid w:val="004E43EC"/>
    <w:rsid w:val="004E5E16"/>
    <w:rsid w:val="004F16BE"/>
    <w:rsid w:val="004F4F23"/>
    <w:rsid w:val="004F5121"/>
    <w:rsid w:val="004F56EC"/>
    <w:rsid w:val="00500921"/>
    <w:rsid w:val="005026B0"/>
    <w:rsid w:val="005061AA"/>
    <w:rsid w:val="005073A3"/>
    <w:rsid w:val="00507530"/>
    <w:rsid w:val="005101D1"/>
    <w:rsid w:val="00510494"/>
    <w:rsid w:val="005114A3"/>
    <w:rsid w:val="00512139"/>
    <w:rsid w:val="00512AC1"/>
    <w:rsid w:val="00512FB1"/>
    <w:rsid w:val="00513648"/>
    <w:rsid w:val="005141E3"/>
    <w:rsid w:val="0051790F"/>
    <w:rsid w:val="0052106B"/>
    <w:rsid w:val="00526D87"/>
    <w:rsid w:val="0052775F"/>
    <w:rsid w:val="00527C19"/>
    <w:rsid w:val="005352F2"/>
    <w:rsid w:val="005354B6"/>
    <w:rsid w:val="005356DA"/>
    <w:rsid w:val="00542B1C"/>
    <w:rsid w:val="005435BE"/>
    <w:rsid w:val="005444F5"/>
    <w:rsid w:val="0054489A"/>
    <w:rsid w:val="00550F15"/>
    <w:rsid w:val="00551F44"/>
    <w:rsid w:val="005548CC"/>
    <w:rsid w:val="00555B0C"/>
    <w:rsid w:val="00555C3F"/>
    <w:rsid w:val="00555C46"/>
    <w:rsid w:val="00561088"/>
    <w:rsid w:val="005612C0"/>
    <w:rsid w:val="00561B49"/>
    <w:rsid w:val="00564B1F"/>
    <w:rsid w:val="00566B36"/>
    <w:rsid w:val="00567D96"/>
    <w:rsid w:val="005808F6"/>
    <w:rsid w:val="00581070"/>
    <w:rsid w:val="005835D1"/>
    <w:rsid w:val="00584D15"/>
    <w:rsid w:val="0059057D"/>
    <w:rsid w:val="005957E6"/>
    <w:rsid w:val="00597807"/>
    <w:rsid w:val="00597C3F"/>
    <w:rsid w:val="005A564C"/>
    <w:rsid w:val="005A6A26"/>
    <w:rsid w:val="005A75AD"/>
    <w:rsid w:val="005A76F7"/>
    <w:rsid w:val="005B0D0A"/>
    <w:rsid w:val="005B11C9"/>
    <w:rsid w:val="005B1929"/>
    <w:rsid w:val="005B3891"/>
    <w:rsid w:val="005B3D47"/>
    <w:rsid w:val="005B617B"/>
    <w:rsid w:val="005C0E03"/>
    <w:rsid w:val="005C164E"/>
    <w:rsid w:val="005C34B1"/>
    <w:rsid w:val="005D0B63"/>
    <w:rsid w:val="005D3C20"/>
    <w:rsid w:val="005D506B"/>
    <w:rsid w:val="005E0CB5"/>
    <w:rsid w:val="005E2179"/>
    <w:rsid w:val="005E2AEE"/>
    <w:rsid w:val="005F5701"/>
    <w:rsid w:val="0060052F"/>
    <w:rsid w:val="00606ACB"/>
    <w:rsid w:val="006128C5"/>
    <w:rsid w:val="00613EB7"/>
    <w:rsid w:val="00621016"/>
    <w:rsid w:val="0062295D"/>
    <w:rsid w:val="00632C43"/>
    <w:rsid w:val="0063340D"/>
    <w:rsid w:val="00634C20"/>
    <w:rsid w:val="00635521"/>
    <w:rsid w:val="006412AB"/>
    <w:rsid w:val="00643401"/>
    <w:rsid w:val="0064397F"/>
    <w:rsid w:val="00643DDD"/>
    <w:rsid w:val="00646569"/>
    <w:rsid w:val="0064772E"/>
    <w:rsid w:val="00653A62"/>
    <w:rsid w:val="00654D56"/>
    <w:rsid w:val="00657FAC"/>
    <w:rsid w:val="00661F02"/>
    <w:rsid w:val="006636F4"/>
    <w:rsid w:val="00663801"/>
    <w:rsid w:val="00664AC9"/>
    <w:rsid w:val="00665E92"/>
    <w:rsid w:val="00672F7F"/>
    <w:rsid w:val="00674775"/>
    <w:rsid w:val="00676B9B"/>
    <w:rsid w:val="00676C89"/>
    <w:rsid w:val="00681433"/>
    <w:rsid w:val="0068600B"/>
    <w:rsid w:val="00687D6A"/>
    <w:rsid w:val="00690588"/>
    <w:rsid w:val="0069219C"/>
    <w:rsid w:val="006926DF"/>
    <w:rsid w:val="00693C00"/>
    <w:rsid w:val="00697634"/>
    <w:rsid w:val="006A196C"/>
    <w:rsid w:val="006A43D9"/>
    <w:rsid w:val="006A63FF"/>
    <w:rsid w:val="006A64E1"/>
    <w:rsid w:val="006A75EF"/>
    <w:rsid w:val="006B0B81"/>
    <w:rsid w:val="006B16BC"/>
    <w:rsid w:val="006B35C8"/>
    <w:rsid w:val="006B4CC5"/>
    <w:rsid w:val="006B6FC6"/>
    <w:rsid w:val="006C1A91"/>
    <w:rsid w:val="006C1ABC"/>
    <w:rsid w:val="006C2553"/>
    <w:rsid w:val="006D0D21"/>
    <w:rsid w:val="006D32A7"/>
    <w:rsid w:val="006D48E0"/>
    <w:rsid w:val="006D72CD"/>
    <w:rsid w:val="006E321E"/>
    <w:rsid w:val="006E3E7D"/>
    <w:rsid w:val="006F0457"/>
    <w:rsid w:val="006F167C"/>
    <w:rsid w:val="006F2ABD"/>
    <w:rsid w:val="006F6367"/>
    <w:rsid w:val="0070016A"/>
    <w:rsid w:val="00703075"/>
    <w:rsid w:val="00703CD3"/>
    <w:rsid w:val="00706F17"/>
    <w:rsid w:val="00707242"/>
    <w:rsid w:val="00710DA7"/>
    <w:rsid w:val="00714950"/>
    <w:rsid w:val="007179EB"/>
    <w:rsid w:val="00724571"/>
    <w:rsid w:val="00724E87"/>
    <w:rsid w:val="0072589F"/>
    <w:rsid w:val="00725B0C"/>
    <w:rsid w:val="007331AA"/>
    <w:rsid w:val="007435FD"/>
    <w:rsid w:val="00750AA7"/>
    <w:rsid w:val="00751D0F"/>
    <w:rsid w:val="007543AE"/>
    <w:rsid w:val="00754CB0"/>
    <w:rsid w:val="00756B9B"/>
    <w:rsid w:val="00760E42"/>
    <w:rsid w:val="0076186D"/>
    <w:rsid w:val="00761E04"/>
    <w:rsid w:val="00770B40"/>
    <w:rsid w:val="0077136D"/>
    <w:rsid w:val="007720F1"/>
    <w:rsid w:val="00772256"/>
    <w:rsid w:val="00773566"/>
    <w:rsid w:val="0077373E"/>
    <w:rsid w:val="0077793F"/>
    <w:rsid w:val="007800F0"/>
    <w:rsid w:val="00783147"/>
    <w:rsid w:val="007870EA"/>
    <w:rsid w:val="00787B8C"/>
    <w:rsid w:val="0079156C"/>
    <w:rsid w:val="00797948"/>
    <w:rsid w:val="007A1FB7"/>
    <w:rsid w:val="007A368A"/>
    <w:rsid w:val="007A4F0C"/>
    <w:rsid w:val="007A5D08"/>
    <w:rsid w:val="007A6191"/>
    <w:rsid w:val="007B2CC5"/>
    <w:rsid w:val="007B41E6"/>
    <w:rsid w:val="007C04F7"/>
    <w:rsid w:val="007C0646"/>
    <w:rsid w:val="007C4544"/>
    <w:rsid w:val="007C484B"/>
    <w:rsid w:val="007C5FBA"/>
    <w:rsid w:val="007D419F"/>
    <w:rsid w:val="007D4CC0"/>
    <w:rsid w:val="007D5F29"/>
    <w:rsid w:val="007D6136"/>
    <w:rsid w:val="007D66F0"/>
    <w:rsid w:val="007D6FCC"/>
    <w:rsid w:val="007E0874"/>
    <w:rsid w:val="007E0C5D"/>
    <w:rsid w:val="007E13C7"/>
    <w:rsid w:val="007E214E"/>
    <w:rsid w:val="007E5CA4"/>
    <w:rsid w:val="007E68BB"/>
    <w:rsid w:val="007F16E7"/>
    <w:rsid w:val="007F44A7"/>
    <w:rsid w:val="007F5315"/>
    <w:rsid w:val="0080183D"/>
    <w:rsid w:val="008074C7"/>
    <w:rsid w:val="0082011D"/>
    <w:rsid w:val="00820A4B"/>
    <w:rsid w:val="008251C8"/>
    <w:rsid w:val="00825C74"/>
    <w:rsid w:val="0082618F"/>
    <w:rsid w:val="00830378"/>
    <w:rsid w:val="00830AA3"/>
    <w:rsid w:val="0083305A"/>
    <w:rsid w:val="008364A1"/>
    <w:rsid w:val="00837A27"/>
    <w:rsid w:val="008416D0"/>
    <w:rsid w:val="00843274"/>
    <w:rsid w:val="00843D53"/>
    <w:rsid w:val="00847E4D"/>
    <w:rsid w:val="00850886"/>
    <w:rsid w:val="00851055"/>
    <w:rsid w:val="008515A0"/>
    <w:rsid w:val="00861CC1"/>
    <w:rsid w:val="00861D2D"/>
    <w:rsid w:val="008676E9"/>
    <w:rsid w:val="0087520B"/>
    <w:rsid w:val="00875614"/>
    <w:rsid w:val="0087626A"/>
    <w:rsid w:val="008762BE"/>
    <w:rsid w:val="00877007"/>
    <w:rsid w:val="00877CB7"/>
    <w:rsid w:val="00886A9F"/>
    <w:rsid w:val="008874EB"/>
    <w:rsid w:val="00892990"/>
    <w:rsid w:val="0089731C"/>
    <w:rsid w:val="00897351"/>
    <w:rsid w:val="00897734"/>
    <w:rsid w:val="00897E08"/>
    <w:rsid w:val="008A03B5"/>
    <w:rsid w:val="008A158E"/>
    <w:rsid w:val="008A29E2"/>
    <w:rsid w:val="008A411B"/>
    <w:rsid w:val="008B0CD5"/>
    <w:rsid w:val="008B6B30"/>
    <w:rsid w:val="008B6ED5"/>
    <w:rsid w:val="008B7F25"/>
    <w:rsid w:val="008C51E1"/>
    <w:rsid w:val="008C5B4A"/>
    <w:rsid w:val="008C5C3E"/>
    <w:rsid w:val="008C76E5"/>
    <w:rsid w:val="008D053F"/>
    <w:rsid w:val="008D1B47"/>
    <w:rsid w:val="008D2168"/>
    <w:rsid w:val="008D7FA1"/>
    <w:rsid w:val="008E10B3"/>
    <w:rsid w:val="008E4CBC"/>
    <w:rsid w:val="008E4ED1"/>
    <w:rsid w:val="008F048C"/>
    <w:rsid w:val="008F2485"/>
    <w:rsid w:val="008F7749"/>
    <w:rsid w:val="009078CB"/>
    <w:rsid w:val="00911E9C"/>
    <w:rsid w:val="00913D31"/>
    <w:rsid w:val="00916E88"/>
    <w:rsid w:val="009175DF"/>
    <w:rsid w:val="00923E7E"/>
    <w:rsid w:val="0092658B"/>
    <w:rsid w:val="0093030A"/>
    <w:rsid w:val="00930350"/>
    <w:rsid w:val="00932DA0"/>
    <w:rsid w:val="00933121"/>
    <w:rsid w:val="00936C8F"/>
    <w:rsid w:val="009403F4"/>
    <w:rsid w:val="00940950"/>
    <w:rsid w:val="0094212E"/>
    <w:rsid w:val="00942311"/>
    <w:rsid w:val="00943E9D"/>
    <w:rsid w:val="0094767B"/>
    <w:rsid w:val="009530A4"/>
    <w:rsid w:val="00953B12"/>
    <w:rsid w:val="009565CB"/>
    <w:rsid w:val="009574E0"/>
    <w:rsid w:val="00957EE0"/>
    <w:rsid w:val="00965010"/>
    <w:rsid w:val="009660F1"/>
    <w:rsid w:val="00967B47"/>
    <w:rsid w:val="00976EEF"/>
    <w:rsid w:val="009812BE"/>
    <w:rsid w:val="00982684"/>
    <w:rsid w:val="009838B3"/>
    <w:rsid w:val="009855CE"/>
    <w:rsid w:val="0098595C"/>
    <w:rsid w:val="009863EB"/>
    <w:rsid w:val="00991114"/>
    <w:rsid w:val="00991327"/>
    <w:rsid w:val="009916DC"/>
    <w:rsid w:val="00993E4C"/>
    <w:rsid w:val="00994D6D"/>
    <w:rsid w:val="00994DC9"/>
    <w:rsid w:val="009972ED"/>
    <w:rsid w:val="009A2543"/>
    <w:rsid w:val="009B2F54"/>
    <w:rsid w:val="009B3187"/>
    <w:rsid w:val="009B4DD6"/>
    <w:rsid w:val="009C2B97"/>
    <w:rsid w:val="009C3641"/>
    <w:rsid w:val="009C4853"/>
    <w:rsid w:val="009C4B66"/>
    <w:rsid w:val="009C5516"/>
    <w:rsid w:val="009C6611"/>
    <w:rsid w:val="009D160A"/>
    <w:rsid w:val="009D211C"/>
    <w:rsid w:val="009D5047"/>
    <w:rsid w:val="009D76A2"/>
    <w:rsid w:val="009E4ADE"/>
    <w:rsid w:val="009F087D"/>
    <w:rsid w:val="009F4495"/>
    <w:rsid w:val="009F459C"/>
    <w:rsid w:val="009F5519"/>
    <w:rsid w:val="009F69B5"/>
    <w:rsid w:val="00A003F1"/>
    <w:rsid w:val="00A00443"/>
    <w:rsid w:val="00A01E73"/>
    <w:rsid w:val="00A02BF4"/>
    <w:rsid w:val="00A02DD8"/>
    <w:rsid w:val="00A048F2"/>
    <w:rsid w:val="00A06B14"/>
    <w:rsid w:val="00A10A44"/>
    <w:rsid w:val="00A1248B"/>
    <w:rsid w:val="00A14152"/>
    <w:rsid w:val="00A151C2"/>
    <w:rsid w:val="00A1670C"/>
    <w:rsid w:val="00A21FFE"/>
    <w:rsid w:val="00A220FA"/>
    <w:rsid w:val="00A221E4"/>
    <w:rsid w:val="00A2253F"/>
    <w:rsid w:val="00A24E5E"/>
    <w:rsid w:val="00A25922"/>
    <w:rsid w:val="00A30B66"/>
    <w:rsid w:val="00A30F67"/>
    <w:rsid w:val="00A313C2"/>
    <w:rsid w:val="00A327EF"/>
    <w:rsid w:val="00A36123"/>
    <w:rsid w:val="00A377B4"/>
    <w:rsid w:val="00A40718"/>
    <w:rsid w:val="00A40FD2"/>
    <w:rsid w:val="00A436D4"/>
    <w:rsid w:val="00A44EB3"/>
    <w:rsid w:val="00A44F63"/>
    <w:rsid w:val="00A4770C"/>
    <w:rsid w:val="00A50CBF"/>
    <w:rsid w:val="00A52D24"/>
    <w:rsid w:val="00A539DD"/>
    <w:rsid w:val="00A57DB0"/>
    <w:rsid w:val="00A61A32"/>
    <w:rsid w:val="00A62DE7"/>
    <w:rsid w:val="00A632D3"/>
    <w:rsid w:val="00A64D26"/>
    <w:rsid w:val="00A64D6E"/>
    <w:rsid w:val="00A67334"/>
    <w:rsid w:val="00A67868"/>
    <w:rsid w:val="00A70040"/>
    <w:rsid w:val="00A73183"/>
    <w:rsid w:val="00A76706"/>
    <w:rsid w:val="00A7689D"/>
    <w:rsid w:val="00A81983"/>
    <w:rsid w:val="00A81C6C"/>
    <w:rsid w:val="00A82FFA"/>
    <w:rsid w:val="00A8346D"/>
    <w:rsid w:val="00A839EA"/>
    <w:rsid w:val="00A87431"/>
    <w:rsid w:val="00A87BAB"/>
    <w:rsid w:val="00A9320A"/>
    <w:rsid w:val="00A937D8"/>
    <w:rsid w:val="00A953FA"/>
    <w:rsid w:val="00AA1F39"/>
    <w:rsid w:val="00AA4D40"/>
    <w:rsid w:val="00AA5C99"/>
    <w:rsid w:val="00AA655F"/>
    <w:rsid w:val="00AA6B6B"/>
    <w:rsid w:val="00AA7401"/>
    <w:rsid w:val="00AB16AC"/>
    <w:rsid w:val="00AB75D1"/>
    <w:rsid w:val="00AC11ED"/>
    <w:rsid w:val="00AC2AAF"/>
    <w:rsid w:val="00AC31D0"/>
    <w:rsid w:val="00AC37C1"/>
    <w:rsid w:val="00AC4DE3"/>
    <w:rsid w:val="00AC4EAC"/>
    <w:rsid w:val="00AC5265"/>
    <w:rsid w:val="00AC5556"/>
    <w:rsid w:val="00AD2E60"/>
    <w:rsid w:val="00AD2EB9"/>
    <w:rsid w:val="00AE2002"/>
    <w:rsid w:val="00AE25C8"/>
    <w:rsid w:val="00AE77DC"/>
    <w:rsid w:val="00AF1283"/>
    <w:rsid w:val="00B01468"/>
    <w:rsid w:val="00B04D4B"/>
    <w:rsid w:val="00B05CE2"/>
    <w:rsid w:val="00B11AAF"/>
    <w:rsid w:val="00B12789"/>
    <w:rsid w:val="00B13764"/>
    <w:rsid w:val="00B15EF4"/>
    <w:rsid w:val="00B1730B"/>
    <w:rsid w:val="00B20B72"/>
    <w:rsid w:val="00B21AC1"/>
    <w:rsid w:val="00B21FB1"/>
    <w:rsid w:val="00B31CA2"/>
    <w:rsid w:val="00B36913"/>
    <w:rsid w:val="00B379AF"/>
    <w:rsid w:val="00B41BEB"/>
    <w:rsid w:val="00B42394"/>
    <w:rsid w:val="00B44EEC"/>
    <w:rsid w:val="00B538CB"/>
    <w:rsid w:val="00B53B84"/>
    <w:rsid w:val="00B541D0"/>
    <w:rsid w:val="00B5452B"/>
    <w:rsid w:val="00B557D6"/>
    <w:rsid w:val="00B55C74"/>
    <w:rsid w:val="00B569A3"/>
    <w:rsid w:val="00B627FE"/>
    <w:rsid w:val="00B62982"/>
    <w:rsid w:val="00B639FD"/>
    <w:rsid w:val="00B72CEC"/>
    <w:rsid w:val="00B7307D"/>
    <w:rsid w:val="00B7760E"/>
    <w:rsid w:val="00B803CC"/>
    <w:rsid w:val="00B81A8E"/>
    <w:rsid w:val="00B848A9"/>
    <w:rsid w:val="00B84C4E"/>
    <w:rsid w:val="00B84DB8"/>
    <w:rsid w:val="00B90070"/>
    <w:rsid w:val="00B90CEF"/>
    <w:rsid w:val="00B91512"/>
    <w:rsid w:val="00B91AB1"/>
    <w:rsid w:val="00B91C5C"/>
    <w:rsid w:val="00B9223E"/>
    <w:rsid w:val="00B94130"/>
    <w:rsid w:val="00B947EE"/>
    <w:rsid w:val="00B97001"/>
    <w:rsid w:val="00BA0F68"/>
    <w:rsid w:val="00BA6C10"/>
    <w:rsid w:val="00BA6E2A"/>
    <w:rsid w:val="00BB4964"/>
    <w:rsid w:val="00BB5EBA"/>
    <w:rsid w:val="00BB6982"/>
    <w:rsid w:val="00BB770C"/>
    <w:rsid w:val="00BB7A16"/>
    <w:rsid w:val="00BC01BD"/>
    <w:rsid w:val="00BC2FA8"/>
    <w:rsid w:val="00BC34E7"/>
    <w:rsid w:val="00BC4E85"/>
    <w:rsid w:val="00BC591A"/>
    <w:rsid w:val="00BD2B89"/>
    <w:rsid w:val="00BD2E4E"/>
    <w:rsid w:val="00BD58AF"/>
    <w:rsid w:val="00BE3F57"/>
    <w:rsid w:val="00BE43DB"/>
    <w:rsid w:val="00BE4494"/>
    <w:rsid w:val="00BE55A9"/>
    <w:rsid w:val="00BF05EF"/>
    <w:rsid w:val="00BF17DF"/>
    <w:rsid w:val="00BF2000"/>
    <w:rsid w:val="00BF30D2"/>
    <w:rsid w:val="00BF3385"/>
    <w:rsid w:val="00BF3E51"/>
    <w:rsid w:val="00BF42DC"/>
    <w:rsid w:val="00C04206"/>
    <w:rsid w:val="00C042B3"/>
    <w:rsid w:val="00C0577D"/>
    <w:rsid w:val="00C05BBC"/>
    <w:rsid w:val="00C06186"/>
    <w:rsid w:val="00C06CDE"/>
    <w:rsid w:val="00C06D65"/>
    <w:rsid w:val="00C1039C"/>
    <w:rsid w:val="00C107D9"/>
    <w:rsid w:val="00C11CC8"/>
    <w:rsid w:val="00C12DCA"/>
    <w:rsid w:val="00C14366"/>
    <w:rsid w:val="00C174B7"/>
    <w:rsid w:val="00C21933"/>
    <w:rsid w:val="00C254AC"/>
    <w:rsid w:val="00C25D5C"/>
    <w:rsid w:val="00C3137F"/>
    <w:rsid w:val="00C31776"/>
    <w:rsid w:val="00C32B7C"/>
    <w:rsid w:val="00C335AD"/>
    <w:rsid w:val="00C35B11"/>
    <w:rsid w:val="00C37A7B"/>
    <w:rsid w:val="00C46092"/>
    <w:rsid w:val="00C51C18"/>
    <w:rsid w:val="00C52E3F"/>
    <w:rsid w:val="00C54895"/>
    <w:rsid w:val="00C5626D"/>
    <w:rsid w:val="00C56A35"/>
    <w:rsid w:val="00C56E1B"/>
    <w:rsid w:val="00C6016B"/>
    <w:rsid w:val="00C606C6"/>
    <w:rsid w:val="00C612EF"/>
    <w:rsid w:val="00C615C8"/>
    <w:rsid w:val="00C6187C"/>
    <w:rsid w:val="00C62AA5"/>
    <w:rsid w:val="00C63AFA"/>
    <w:rsid w:val="00C67D4D"/>
    <w:rsid w:val="00C71B63"/>
    <w:rsid w:val="00C76D11"/>
    <w:rsid w:val="00C80EAB"/>
    <w:rsid w:val="00C81128"/>
    <w:rsid w:val="00C8219E"/>
    <w:rsid w:val="00C8374E"/>
    <w:rsid w:val="00C84EAB"/>
    <w:rsid w:val="00C8650F"/>
    <w:rsid w:val="00C9011D"/>
    <w:rsid w:val="00C9357A"/>
    <w:rsid w:val="00C94039"/>
    <w:rsid w:val="00C9552B"/>
    <w:rsid w:val="00C9649C"/>
    <w:rsid w:val="00C96C4B"/>
    <w:rsid w:val="00C97977"/>
    <w:rsid w:val="00CA2E79"/>
    <w:rsid w:val="00CA322B"/>
    <w:rsid w:val="00CA363E"/>
    <w:rsid w:val="00CA41C8"/>
    <w:rsid w:val="00CA59B3"/>
    <w:rsid w:val="00CA5E7A"/>
    <w:rsid w:val="00CB0F68"/>
    <w:rsid w:val="00CB20FA"/>
    <w:rsid w:val="00CB5449"/>
    <w:rsid w:val="00CB66ED"/>
    <w:rsid w:val="00CC17B3"/>
    <w:rsid w:val="00CC4A44"/>
    <w:rsid w:val="00CC5E12"/>
    <w:rsid w:val="00CC70C7"/>
    <w:rsid w:val="00CD1606"/>
    <w:rsid w:val="00CD27B6"/>
    <w:rsid w:val="00CD3898"/>
    <w:rsid w:val="00CD3D5F"/>
    <w:rsid w:val="00CD6E63"/>
    <w:rsid w:val="00CD7665"/>
    <w:rsid w:val="00CE37B2"/>
    <w:rsid w:val="00CE3ED2"/>
    <w:rsid w:val="00CE4726"/>
    <w:rsid w:val="00CE6775"/>
    <w:rsid w:val="00CF0ED4"/>
    <w:rsid w:val="00CF1ED3"/>
    <w:rsid w:val="00CF3753"/>
    <w:rsid w:val="00CF3CAA"/>
    <w:rsid w:val="00CF478A"/>
    <w:rsid w:val="00CF56DE"/>
    <w:rsid w:val="00CF5928"/>
    <w:rsid w:val="00CF6255"/>
    <w:rsid w:val="00D0062D"/>
    <w:rsid w:val="00D01EEC"/>
    <w:rsid w:val="00D035E6"/>
    <w:rsid w:val="00D04AF9"/>
    <w:rsid w:val="00D06491"/>
    <w:rsid w:val="00D06D80"/>
    <w:rsid w:val="00D07553"/>
    <w:rsid w:val="00D0794C"/>
    <w:rsid w:val="00D1562D"/>
    <w:rsid w:val="00D241DA"/>
    <w:rsid w:val="00D2467D"/>
    <w:rsid w:val="00D25F43"/>
    <w:rsid w:val="00D308B1"/>
    <w:rsid w:val="00D36483"/>
    <w:rsid w:val="00D40DD3"/>
    <w:rsid w:val="00D45570"/>
    <w:rsid w:val="00D47F1C"/>
    <w:rsid w:val="00D50FD8"/>
    <w:rsid w:val="00D51099"/>
    <w:rsid w:val="00D541CA"/>
    <w:rsid w:val="00D56AE3"/>
    <w:rsid w:val="00D605D3"/>
    <w:rsid w:val="00D610A3"/>
    <w:rsid w:val="00D665F7"/>
    <w:rsid w:val="00D66CBA"/>
    <w:rsid w:val="00D67477"/>
    <w:rsid w:val="00D71110"/>
    <w:rsid w:val="00D73596"/>
    <w:rsid w:val="00D74D20"/>
    <w:rsid w:val="00D74EA4"/>
    <w:rsid w:val="00D752D9"/>
    <w:rsid w:val="00D76DCE"/>
    <w:rsid w:val="00D80766"/>
    <w:rsid w:val="00D82163"/>
    <w:rsid w:val="00D82312"/>
    <w:rsid w:val="00D8340F"/>
    <w:rsid w:val="00D86EEB"/>
    <w:rsid w:val="00D87DAC"/>
    <w:rsid w:val="00D91774"/>
    <w:rsid w:val="00D92863"/>
    <w:rsid w:val="00D9679F"/>
    <w:rsid w:val="00D96DD6"/>
    <w:rsid w:val="00DA5BEF"/>
    <w:rsid w:val="00DA6BBA"/>
    <w:rsid w:val="00DA7D65"/>
    <w:rsid w:val="00DB1007"/>
    <w:rsid w:val="00DB1BA5"/>
    <w:rsid w:val="00DB393E"/>
    <w:rsid w:val="00DB41EC"/>
    <w:rsid w:val="00DB651C"/>
    <w:rsid w:val="00DB7909"/>
    <w:rsid w:val="00DC3251"/>
    <w:rsid w:val="00DC42F9"/>
    <w:rsid w:val="00DC5914"/>
    <w:rsid w:val="00DC72CC"/>
    <w:rsid w:val="00DC7F28"/>
    <w:rsid w:val="00DD0560"/>
    <w:rsid w:val="00DE5092"/>
    <w:rsid w:val="00DE7288"/>
    <w:rsid w:val="00DE7862"/>
    <w:rsid w:val="00DF0B06"/>
    <w:rsid w:val="00DF1A6F"/>
    <w:rsid w:val="00DF56DE"/>
    <w:rsid w:val="00DF6BB3"/>
    <w:rsid w:val="00DF790A"/>
    <w:rsid w:val="00E003A5"/>
    <w:rsid w:val="00E00617"/>
    <w:rsid w:val="00E0499B"/>
    <w:rsid w:val="00E04A25"/>
    <w:rsid w:val="00E05C87"/>
    <w:rsid w:val="00E06A91"/>
    <w:rsid w:val="00E164F8"/>
    <w:rsid w:val="00E17FAC"/>
    <w:rsid w:val="00E219B0"/>
    <w:rsid w:val="00E23ED7"/>
    <w:rsid w:val="00E30494"/>
    <w:rsid w:val="00E308B1"/>
    <w:rsid w:val="00E33A20"/>
    <w:rsid w:val="00E34EB0"/>
    <w:rsid w:val="00E371E9"/>
    <w:rsid w:val="00E37500"/>
    <w:rsid w:val="00E378EF"/>
    <w:rsid w:val="00E41F49"/>
    <w:rsid w:val="00E45CA6"/>
    <w:rsid w:val="00E52E16"/>
    <w:rsid w:val="00E53305"/>
    <w:rsid w:val="00E55ECA"/>
    <w:rsid w:val="00E625A1"/>
    <w:rsid w:val="00E63D87"/>
    <w:rsid w:val="00E70771"/>
    <w:rsid w:val="00E71E64"/>
    <w:rsid w:val="00E72F73"/>
    <w:rsid w:val="00E74A20"/>
    <w:rsid w:val="00E80A13"/>
    <w:rsid w:val="00E80B00"/>
    <w:rsid w:val="00E81B32"/>
    <w:rsid w:val="00E826D2"/>
    <w:rsid w:val="00E83872"/>
    <w:rsid w:val="00E8457C"/>
    <w:rsid w:val="00E92C17"/>
    <w:rsid w:val="00E935A7"/>
    <w:rsid w:val="00E93E1D"/>
    <w:rsid w:val="00E957BC"/>
    <w:rsid w:val="00E95D29"/>
    <w:rsid w:val="00EA27DC"/>
    <w:rsid w:val="00EA2AA6"/>
    <w:rsid w:val="00EA6EF4"/>
    <w:rsid w:val="00EB3F1C"/>
    <w:rsid w:val="00EB4733"/>
    <w:rsid w:val="00EB5F6A"/>
    <w:rsid w:val="00EB65CA"/>
    <w:rsid w:val="00EB77E5"/>
    <w:rsid w:val="00EC68A1"/>
    <w:rsid w:val="00EC74D2"/>
    <w:rsid w:val="00ED0665"/>
    <w:rsid w:val="00ED0C68"/>
    <w:rsid w:val="00ED3950"/>
    <w:rsid w:val="00ED4C5D"/>
    <w:rsid w:val="00ED55BC"/>
    <w:rsid w:val="00ED63F4"/>
    <w:rsid w:val="00ED76D7"/>
    <w:rsid w:val="00EE2E46"/>
    <w:rsid w:val="00EF3C7A"/>
    <w:rsid w:val="00EF5FA0"/>
    <w:rsid w:val="00F024F2"/>
    <w:rsid w:val="00F05A40"/>
    <w:rsid w:val="00F114A7"/>
    <w:rsid w:val="00F13388"/>
    <w:rsid w:val="00F13BA5"/>
    <w:rsid w:val="00F13FA6"/>
    <w:rsid w:val="00F14DDC"/>
    <w:rsid w:val="00F1649F"/>
    <w:rsid w:val="00F16F4B"/>
    <w:rsid w:val="00F21C57"/>
    <w:rsid w:val="00F24BD4"/>
    <w:rsid w:val="00F25CDF"/>
    <w:rsid w:val="00F267D1"/>
    <w:rsid w:val="00F273BD"/>
    <w:rsid w:val="00F27A81"/>
    <w:rsid w:val="00F31492"/>
    <w:rsid w:val="00F32EA6"/>
    <w:rsid w:val="00F33136"/>
    <w:rsid w:val="00F33E24"/>
    <w:rsid w:val="00F3569E"/>
    <w:rsid w:val="00F363BC"/>
    <w:rsid w:val="00F40E08"/>
    <w:rsid w:val="00F41326"/>
    <w:rsid w:val="00F41F63"/>
    <w:rsid w:val="00F4349F"/>
    <w:rsid w:val="00F4588A"/>
    <w:rsid w:val="00F50A36"/>
    <w:rsid w:val="00F60D7F"/>
    <w:rsid w:val="00F61304"/>
    <w:rsid w:val="00F648BE"/>
    <w:rsid w:val="00F71998"/>
    <w:rsid w:val="00F7358A"/>
    <w:rsid w:val="00F75EA2"/>
    <w:rsid w:val="00F76F6F"/>
    <w:rsid w:val="00F80AA3"/>
    <w:rsid w:val="00F834BB"/>
    <w:rsid w:val="00F838AB"/>
    <w:rsid w:val="00F83FF8"/>
    <w:rsid w:val="00F90E5B"/>
    <w:rsid w:val="00F91823"/>
    <w:rsid w:val="00F91B65"/>
    <w:rsid w:val="00F93803"/>
    <w:rsid w:val="00F97C44"/>
    <w:rsid w:val="00FA1E4A"/>
    <w:rsid w:val="00FA57B6"/>
    <w:rsid w:val="00FB4987"/>
    <w:rsid w:val="00FB5442"/>
    <w:rsid w:val="00FB7929"/>
    <w:rsid w:val="00FC15F3"/>
    <w:rsid w:val="00FC2DE3"/>
    <w:rsid w:val="00FC33AA"/>
    <w:rsid w:val="00FC586D"/>
    <w:rsid w:val="00FC626E"/>
    <w:rsid w:val="00FC78EA"/>
    <w:rsid w:val="00FD161F"/>
    <w:rsid w:val="00FD276B"/>
    <w:rsid w:val="00FD448A"/>
    <w:rsid w:val="00FD4D65"/>
    <w:rsid w:val="00FD523D"/>
    <w:rsid w:val="00FD646C"/>
    <w:rsid w:val="00FD69E6"/>
    <w:rsid w:val="00FD7CC6"/>
    <w:rsid w:val="00FE060A"/>
    <w:rsid w:val="00FE2B26"/>
    <w:rsid w:val="00FE56FE"/>
    <w:rsid w:val="00FE5F54"/>
    <w:rsid w:val="00FE659E"/>
    <w:rsid w:val="00FE6E9F"/>
    <w:rsid w:val="00FF0D87"/>
    <w:rsid w:val="00FF58A1"/>
    <w:rsid w:val="00FF6A80"/>
    <w:rsid w:val="00FF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E09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09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E09E1"/>
  </w:style>
  <w:style w:type="paragraph" w:styleId="a4">
    <w:name w:val="List Paragraph"/>
    <w:basedOn w:val="a"/>
    <w:uiPriority w:val="34"/>
    <w:qFormat/>
    <w:rsid w:val="001E0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E09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09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E09E1"/>
  </w:style>
  <w:style w:type="paragraph" w:styleId="a4">
    <w:name w:val="List Paragraph"/>
    <w:basedOn w:val="a"/>
    <w:uiPriority w:val="34"/>
    <w:qFormat/>
    <w:rsid w:val="001E0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8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edrada.com.ua/article/2565-protidya-bulngu-v-zaklad-osvti-shcho-v-zakona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2313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2020-03-13T10:17:00Z</dcterms:created>
  <dcterms:modified xsi:type="dcterms:W3CDTF">2020-03-13T10:23:00Z</dcterms:modified>
</cp:coreProperties>
</file>